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805B" w14:textId="77777777" w:rsidR="001D5B40" w:rsidRDefault="00E509DD">
      <w:pPr>
        <w:tabs>
          <w:tab w:val="center" w:pos="4680"/>
        </w:tabs>
        <w:jc w:val="both"/>
        <w:rPr>
          <w:b/>
          <w:bCs/>
        </w:rPr>
      </w:pPr>
      <w:r>
        <w:tab/>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57E3171D"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6422F7">
        <w:rPr>
          <w:b/>
          <w:bCs/>
        </w:rPr>
        <w:t xml:space="preserve">   </w:t>
      </w:r>
      <w:r w:rsidR="004C56B2">
        <w:rPr>
          <w:b/>
          <w:bCs/>
        </w:rPr>
        <w:t>AUGUST</w:t>
      </w:r>
      <w:r w:rsidR="007B5FC5">
        <w:rPr>
          <w:b/>
          <w:bCs/>
        </w:rPr>
        <w:t xml:space="preserve"> </w:t>
      </w:r>
      <w:r w:rsidR="004C56B2">
        <w:rPr>
          <w:b/>
          <w:bCs/>
        </w:rPr>
        <w:t>0</w:t>
      </w:r>
      <w:r w:rsidR="00334F60">
        <w:rPr>
          <w:b/>
          <w:bCs/>
        </w:rPr>
        <w:t>2</w:t>
      </w:r>
      <w:r w:rsidR="001D6084">
        <w:rPr>
          <w:b/>
          <w:bCs/>
        </w:rPr>
        <w:t>,</w:t>
      </w:r>
      <w:r w:rsidR="003D5ABA">
        <w:rPr>
          <w:b/>
          <w:bCs/>
        </w:rPr>
        <w:t xml:space="preserve"> </w:t>
      </w:r>
      <w:r w:rsidR="001D5B40">
        <w:rPr>
          <w:b/>
          <w:bCs/>
        </w:rPr>
        <w:t>20</w:t>
      </w:r>
      <w:r w:rsidR="00184247">
        <w:rPr>
          <w:b/>
          <w:bCs/>
        </w:rPr>
        <w:t>2</w:t>
      </w:r>
      <w:r w:rsidR="00B544DF">
        <w:rPr>
          <w:b/>
          <w:bCs/>
        </w:rPr>
        <w:t>1</w:t>
      </w:r>
    </w:p>
    <w:p w14:paraId="34C090A1" w14:textId="77777777" w:rsidR="001D5B40" w:rsidRDefault="001D5B40">
      <w:pPr>
        <w:jc w:val="both"/>
        <w:rPr>
          <w:b/>
          <w:bCs/>
        </w:rPr>
      </w:pPr>
    </w:p>
    <w:p w14:paraId="5A793545" w14:textId="077FC0A6" w:rsidR="001D5B40" w:rsidRDefault="001D5B40" w:rsidP="000F330A">
      <w:pPr>
        <w:ind w:firstLine="720"/>
        <w:jc w:val="both"/>
      </w:pPr>
      <w:r>
        <w:t>The Regular Monthly Meeting of the Greater Krotz Spri</w:t>
      </w:r>
      <w:r w:rsidR="00175504">
        <w:t xml:space="preserve">ngs Port Commission was held on </w:t>
      </w:r>
      <w:r w:rsidR="00184247">
        <w:t>Monday</w:t>
      </w:r>
      <w:r w:rsidR="00175504">
        <w:t xml:space="preserve">, </w:t>
      </w:r>
      <w:r w:rsidR="004C56B2">
        <w:t>August</w:t>
      </w:r>
      <w:r>
        <w:t xml:space="preserve"> </w:t>
      </w:r>
      <w:r w:rsidR="004C56B2">
        <w:t>0</w:t>
      </w:r>
      <w:r w:rsidR="00334F60">
        <w:t>2</w:t>
      </w:r>
      <w:r w:rsidR="009B3408">
        <w:t xml:space="preserve">, </w:t>
      </w:r>
      <w:r>
        <w:t>20</w:t>
      </w:r>
      <w:r w:rsidR="00184247">
        <w:t>2</w:t>
      </w:r>
      <w:r w:rsidR="00B544DF">
        <w:t>1</w:t>
      </w:r>
      <w:r w:rsidR="00E4290F">
        <w:t>,</w:t>
      </w:r>
      <w:r>
        <w:t xml:space="preserve"> at </w:t>
      </w:r>
      <w:r w:rsidR="00864340">
        <w:t>5</w:t>
      </w:r>
      <w:r>
        <w:t>:</w:t>
      </w:r>
      <w:r w:rsidR="00864340">
        <w:t>0</w:t>
      </w:r>
      <w:r>
        <w:t xml:space="preserve">0 p.m. </w:t>
      </w:r>
      <w:r w:rsidR="0010693A">
        <w:t xml:space="preserve">at the office of the Greater Krotz Springs Port Commission or </w:t>
      </w:r>
      <w:r w:rsidR="00C208A0">
        <w:t xml:space="preserve">via Zoom. </w:t>
      </w:r>
      <w:r>
        <w:t>The following Commissioners were present, which constituted a quorum:</w:t>
      </w:r>
    </w:p>
    <w:p w14:paraId="76FD8E86" w14:textId="77777777" w:rsidR="001D5B40" w:rsidRDefault="001D5B40">
      <w:pPr>
        <w:jc w:val="both"/>
      </w:pPr>
    </w:p>
    <w:p w14:paraId="7851B18C" w14:textId="1521BDC2"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11507C">
        <w:rPr>
          <w:bCs/>
        </w:rPr>
        <w:t xml:space="preserve"> </w:t>
      </w:r>
      <w:r w:rsidR="00B36934">
        <w:rPr>
          <w:bCs/>
        </w:rPr>
        <w:t xml:space="preserve">Cornelius, </w:t>
      </w:r>
      <w:r w:rsidR="00060250">
        <w:rPr>
          <w:bCs/>
        </w:rPr>
        <w:t>DiCapo,</w:t>
      </w:r>
      <w:r w:rsidR="00E02BAF">
        <w:rPr>
          <w:bCs/>
        </w:rPr>
        <w:t xml:space="preserve"> </w:t>
      </w:r>
      <w:r w:rsidR="00B70965">
        <w:rPr>
          <w:bCs/>
        </w:rPr>
        <w:t>Haynes, Leger</w:t>
      </w:r>
      <w:r w:rsidR="007D3D56">
        <w:rPr>
          <w:bCs/>
        </w:rPr>
        <w:t xml:space="preserve">, </w:t>
      </w:r>
      <w:r w:rsidR="00417410">
        <w:rPr>
          <w:bCs/>
        </w:rPr>
        <w:t>R</w:t>
      </w:r>
      <w:r w:rsidR="00314677">
        <w:rPr>
          <w:bCs/>
        </w:rPr>
        <w:t>eed,</w:t>
      </w:r>
      <w:r w:rsidR="00B70965">
        <w:rPr>
          <w:bCs/>
        </w:rPr>
        <w:t xml:space="preserve"> </w:t>
      </w:r>
      <w:r w:rsidR="00A52F50">
        <w:rPr>
          <w:bCs/>
        </w:rPr>
        <w:t xml:space="preserve">Soileau, </w:t>
      </w:r>
      <w:r w:rsidR="00E325B9">
        <w:t>Thibodeaux,</w:t>
      </w:r>
      <w:r w:rsidR="006A1551">
        <w:t xml:space="preserve"> </w:t>
      </w:r>
      <w:r w:rsidR="00470A63">
        <w:t xml:space="preserve">Thompson,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5C774B75" w:rsidR="00D45407" w:rsidRPr="0047679C" w:rsidRDefault="001D5B40" w:rsidP="00306A6B">
      <w:pPr>
        <w:ind w:firstLine="720"/>
        <w:jc w:val="both"/>
      </w:pPr>
      <w:r>
        <w:rPr>
          <w:b/>
          <w:bCs/>
        </w:rPr>
        <w:t>COMMISSIONERS ABSENT:</w:t>
      </w:r>
      <w:r w:rsidR="004859FD">
        <w:rPr>
          <w:b/>
          <w:bCs/>
        </w:rPr>
        <w:t xml:space="preserve">  </w:t>
      </w:r>
      <w:r w:rsidR="00470A63">
        <w:t>None</w:t>
      </w:r>
    </w:p>
    <w:p w14:paraId="1316E402" w14:textId="77777777" w:rsidR="00C02E79" w:rsidRDefault="00C02E79" w:rsidP="00C02E79">
      <w:pPr>
        <w:jc w:val="both"/>
      </w:pPr>
    </w:p>
    <w:p w14:paraId="7035E8CE" w14:textId="65607284" w:rsidR="00957822" w:rsidRDefault="001D5B40" w:rsidP="00C02E79">
      <w:pPr>
        <w:ind w:firstLine="720"/>
        <w:jc w:val="both"/>
      </w:pPr>
      <w:r>
        <w:rPr>
          <w:b/>
          <w:bCs/>
        </w:rPr>
        <w:t>OTHERS PRESENT:</w:t>
      </w:r>
      <w:r w:rsidR="004C56B2">
        <w:rPr>
          <w:b/>
          <w:bCs/>
        </w:rPr>
        <w:t xml:space="preserve"> </w:t>
      </w:r>
      <w:r w:rsidR="009A2719">
        <w:rPr>
          <w:bCs/>
        </w:rPr>
        <w:t>C</w:t>
      </w:r>
      <w:r w:rsidR="00CE49DE">
        <w:rPr>
          <w:bCs/>
        </w:rPr>
        <w:t>indy Stell</w:t>
      </w:r>
      <w:r w:rsidR="00AB31EE">
        <w:rPr>
          <w:bCs/>
        </w:rPr>
        <w:t>y</w:t>
      </w:r>
      <w:r w:rsidR="004C56B2">
        <w:rPr>
          <w:bCs/>
        </w:rPr>
        <w:t xml:space="preserve"> and</w:t>
      </w:r>
      <w:r w:rsidR="00334F60">
        <w:rPr>
          <w:bCs/>
        </w:rPr>
        <w:t xml:space="preserve"> </w:t>
      </w:r>
      <w:r w:rsidR="00E325B9">
        <w:rPr>
          <w:bCs/>
        </w:rPr>
        <w:t>Jacque Pucheu,</w:t>
      </w:r>
      <w:r w:rsidR="00D66078">
        <w:rPr>
          <w:bCs/>
        </w:rPr>
        <w:t xml:space="preserve"> </w:t>
      </w:r>
      <w:r w:rsidR="00D32DC2">
        <w:rPr>
          <w:bCs/>
        </w:rPr>
        <w:t>Jr.</w:t>
      </w:r>
      <w:r w:rsidR="00704031">
        <w:rPr>
          <w:bCs/>
        </w:rPr>
        <w:t xml:space="preserve"> </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25832989" w:rsidR="0027594E" w:rsidRDefault="00A73CCD" w:rsidP="007A00ED">
      <w:pPr>
        <w:ind w:firstLine="720"/>
        <w:jc w:val="both"/>
      </w:pPr>
      <w:r>
        <w:t xml:space="preserve">Commissioner </w:t>
      </w:r>
      <w:r w:rsidR="00184247">
        <w:t>Senic Batiste</w:t>
      </w:r>
      <w:r>
        <w:t xml:space="preserve"> called the meeting to order. </w:t>
      </w:r>
      <w:r w:rsidR="001E1119">
        <w:t xml:space="preserve">Commissioner </w:t>
      </w:r>
      <w:r w:rsidR="00B544DF">
        <w:t>Monita Reed</w:t>
      </w:r>
      <w:r w:rsidR="001E1119">
        <w:t xml:space="preserve"> </w:t>
      </w:r>
      <w:r w:rsidR="00A614DC">
        <w:t>led the Prayer and the Pledge of Allegiance was recited by everyone.</w:t>
      </w:r>
    </w:p>
    <w:p w14:paraId="76DC083F" w14:textId="77777777" w:rsidR="00690599" w:rsidRDefault="00690599">
      <w:pPr>
        <w:jc w:val="both"/>
      </w:pPr>
    </w:p>
    <w:p w14:paraId="72353D83" w14:textId="5C5D6351" w:rsidR="001D5B40" w:rsidRPr="000B3961" w:rsidRDefault="001D5B40">
      <w:pPr>
        <w:jc w:val="both"/>
      </w:pPr>
      <w:r>
        <w:rPr>
          <w:b/>
          <w:bCs/>
        </w:rPr>
        <w:t xml:space="preserve">APPROVE MINUTES OF </w:t>
      </w:r>
      <w:r w:rsidR="00334F60">
        <w:rPr>
          <w:b/>
          <w:bCs/>
        </w:rPr>
        <w:t>JU</w:t>
      </w:r>
      <w:r w:rsidR="00EF442D">
        <w:rPr>
          <w:b/>
          <w:bCs/>
        </w:rPr>
        <w:t>LY</w:t>
      </w:r>
      <w:r w:rsidR="000D575D">
        <w:rPr>
          <w:b/>
          <w:bCs/>
        </w:rPr>
        <w:t xml:space="preserve"> </w:t>
      </w:r>
      <w:r w:rsidR="00EF442D">
        <w:rPr>
          <w:b/>
          <w:bCs/>
        </w:rPr>
        <w:t>12</w:t>
      </w:r>
      <w:r>
        <w:rPr>
          <w:b/>
          <w:bCs/>
        </w:rPr>
        <w:t>, 20</w:t>
      </w:r>
      <w:r w:rsidR="00610816">
        <w:rPr>
          <w:b/>
          <w:bCs/>
        </w:rPr>
        <w:t>2</w:t>
      </w:r>
      <w:r w:rsidR="00A52F50">
        <w:rPr>
          <w:b/>
          <w:bCs/>
        </w:rPr>
        <w:t>1</w:t>
      </w:r>
      <w:r w:rsidR="000227B7">
        <w:rPr>
          <w:b/>
          <w:bCs/>
        </w:rPr>
        <w:t>:</w:t>
      </w:r>
      <w:r>
        <w:rPr>
          <w:b/>
          <w:bCs/>
        </w:rPr>
        <w:t xml:space="preserve"> </w:t>
      </w:r>
    </w:p>
    <w:p w14:paraId="7F85C8B1" w14:textId="77777777" w:rsidR="001D5B40" w:rsidRDefault="001D5B40">
      <w:pPr>
        <w:ind w:firstLine="1440"/>
        <w:jc w:val="both"/>
        <w:rPr>
          <w:b/>
          <w:bCs/>
        </w:rPr>
      </w:pPr>
    </w:p>
    <w:p w14:paraId="4A71231D" w14:textId="0CC2D93C" w:rsidR="00554BC3" w:rsidRPr="00B03682" w:rsidRDefault="001D5B40" w:rsidP="00554BC3">
      <w:pPr>
        <w:tabs>
          <w:tab w:val="left" w:pos="-1440"/>
        </w:tabs>
        <w:ind w:left="7200" w:hanging="5760"/>
        <w:jc w:val="both"/>
      </w:pPr>
      <w:r>
        <w:rPr>
          <w:b/>
          <w:bCs/>
        </w:rPr>
        <w:t>MOTION</w:t>
      </w:r>
      <w:r w:rsidR="008605B0">
        <w:rPr>
          <w:b/>
          <w:bCs/>
        </w:rPr>
        <w:t xml:space="preserve">:  </w:t>
      </w:r>
      <w:r w:rsidR="00EF442D">
        <w:t>REED</w:t>
      </w:r>
      <w:r w:rsidR="008605B0">
        <w:t xml:space="preserve">                        </w:t>
      </w:r>
      <w:r w:rsidR="00EF442D">
        <w:t xml:space="preserve">   </w:t>
      </w:r>
      <w:r>
        <w:rPr>
          <w:b/>
          <w:bCs/>
        </w:rPr>
        <w:t>SECOND:</w:t>
      </w:r>
      <w:r w:rsidR="008605B0">
        <w:rPr>
          <w:b/>
          <w:bCs/>
        </w:rPr>
        <w:t xml:space="preserve">  </w:t>
      </w:r>
      <w:r w:rsidR="00EF442D">
        <w:t>VIDRINE</w:t>
      </w:r>
    </w:p>
    <w:p w14:paraId="715CF044" w14:textId="77777777" w:rsidR="000B3961" w:rsidRDefault="000B3961" w:rsidP="00554BC3">
      <w:pPr>
        <w:tabs>
          <w:tab w:val="left" w:pos="-1440"/>
        </w:tabs>
        <w:jc w:val="both"/>
        <w:rPr>
          <w:b/>
        </w:rPr>
      </w:pPr>
    </w:p>
    <w:p w14:paraId="157A4DA7" w14:textId="20591028" w:rsidR="000B3961" w:rsidRDefault="000B3961" w:rsidP="000B3961">
      <w:pPr>
        <w:ind w:firstLine="720"/>
        <w:jc w:val="both"/>
      </w:pPr>
      <w:r>
        <w:t xml:space="preserve">A motion was made by </w:t>
      </w:r>
      <w:r w:rsidR="00EF442D">
        <w:t>Monita Reed</w:t>
      </w:r>
      <w:r>
        <w:t xml:space="preserve"> and seconded by </w:t>
      </w:r>
      <w:r w:rsidR="00EF442D">
        <w:t>Ken Vidrine</w:t>
      </w:r>
      <w:r>
        <w:t xml:space="preserve"> to approve and accept the </w:t>
      </w:r>
      <w:r w:rsidR="00334F60">
        <w:t>JU</w:t>
      </w:r>
      <w:r w:rsidR="00EF442D">
        <w:t>LY</w:t>
      </w:r>
      <w:r>
        <w:t xml:space="preserve"> </w:t>
      </w:r>
      <w:r w:rsidR="00EF442D">
        <w:t>12</w:t>
      </w:r>
      <w:r>
        <w:t>, 20</w:t>
      </w:r>
      <w:r w:rsidR="00610816">
        <w:t>2</w:t>
      </w:r>
      <w:r w:rsidR="00A52F50">
        <w:t>1</w:t>
      </w:r>
      <w:r>
        <w:t xml:space="preserve"> Regular Meeting Minutes as written.  All Commissioners</w:t>
      </w:r>
      <w:r w:rsidR="00051F85">
        <w:t xml:space="preserve"> </w:t>
      </w:r>
      <w:r>
        <w:t>agreed unanimously.</w:t>
      </w:r>
    </w:p>
    <w:p w14:paraId="1001B758" w14:textId="77777777" w:rsidR="00F07DC7" w:rsidRDefault="00F07DC7" w:rsidP="00F07DC7">
      <w:pPr>
        <w:jc w:val="both"/>
      </w:pPr>
    </w:p>
    <w:p w14:paraId="2CE35CDF" w14:textId="1B8FD5A0" w:rsidR="00BB74DD" w:rsidRDefault="00BB74DD" w:rsidP="00BB74DD">
      <w:pPr>
        <w:jc w:val="both"/>
        <w:rPr>
          <w:b/>
        </w:rPr>
      </w:pPr>
      <w:r>
        <w:rPr>
          <w:b/>
        </w:rPr>
        <w:t>INDUSTRIAL INDUCEMENT COMMITTEE REPORT:</w:t>
      </w:r>
    </w:p>
    <w:p w14:paraId="780315B7" w14:textId="29650F55" w:rsidR="006A1551" w:rsidRDefault="006A1551" w:rsidP="00BB74DD">
      <w:pPr>
        <w:jc w:val="both"/>
        <w:rPr>
          <w:b/>
        </w:rPr>
      </w:pPr>
    </w:p>
    <w:p w14:paraId="165B2EAE" w14:textId="28688FEB" w:rsidR="00922709" w:rsidRPr="00704031" w:rsidRDefault="006A1551" w:rsidP="001F364C">
      <w:pPr>
        <w:jc w:val="both"/>
        <w:rPr>
          <w:b/>
        </w:rPr>
      </w:pPr>
      <w:r>
        <w:rPr>
          <w:b/>
        </w:rPr>
        <w:tab/>
      </w:r>
      <w:r>
        <w:rPr>
          <w:b/>
        </w:rPr>
        <w:tab/>
      </w:r>
      <w:r w:rsidR="00BB74DD">
        <w:rPr>
          <w:b/>
        </w:rPr>
        <w:t>MOTION:</w:t>
      </w:r>
      <w:r w:rsidR="00073182">
        <w:rPr>
          <w:b/>
        </w:rPr>
        <w:tab/>
      </w:r>
      <w:r w:rsidR="0067127B">
        <w:rPr>
          <w:bCs/>
        </w:rPr>
        <w:t>CARTER</w:t>
      </w:r>
      <w:r w:rsidR="006422F7">
        <w:rPr>
          <w:bCs/>
        </w:rPr>
        <w:tab/>
        <w:t xml:space="preserve">       </w:t>
      </w:r>
      <w:r w:rsidR="00BB74DD">
        <w:rPr>
          <w:b/>
        </w:rPr>
        <w:tab/>
      </w:r>
      <w:r w:rsidR="0043799E">
        <w:rPr>
          <w:b/>
        </w:rPr>
        <w:t xml:space="preserve"> </w:t>
      </w:r>
      <w:r w:rsidR="00A23387">
        <w:rPr>
          <w:b/>
        </w:rPr>
        <w:t xml:space="preserve">      </w:t>
      </w:r>
      <w:r w:rsidR="0067127B">
        <w:rPr>
          <w:b/>
        </w:rPr>
        <w:t xml:space="preserve"> </w:t>
      </w:r>
      <w:r w:rsidR="00BB74DD">
        <w:rPr>
          <w:b/>
        </w:rPr>
        <w:t>SECOND:</w:t>
      </w:r>
      <w:r w:rsidR="00A23387">
        <w:rPr>
          <w:b/>
        </w:rPr>
        <w:t xml:space="preserve">   </w:t>
      </w:r>
      <w:r w:rsidR="003E510E">
        <w:rPr>
          <w:bCs/>
        </w:rPr>
        <w:t>DICAPO</w:t>
      </w:r>
      <w:r w:rsidR="00073182">
        <w:rPr>
          <w:b/>
        </w:rPr>
        <w:tab/>
      </w:r>
      <w:r w:rsidR="00BB74DD">
        <w:rPr>
          <w:b/>
        </w:rPr>
        <w:tab/>
      </w:r>
      <w:r w:rsidR="00583B4E">
        <w:rPr>
          <w:b/>
        </w:rPr>
        <w:t xml:space="preserve"> </w:t>
      </w:r>
    </w:p>
    <w:p w14:paraId="431A8F92" w14:textId="77777777" w:rsidR="00922709" w:rsidRDefault="00922709" w:rsidP="001F364C">
      <w:pPr>
        <w:jc w:val="both"/>
      </w:pPr>
    </w:p>
    <w:p w14:paraId="6D029D04" w14:textId="29AA0516" w:rsidR="001F364C" w:rsidRDefault="00073182" w:rsidP="00D13682">
      <w:pPr>
        <w:ind w:firstLine="720"/>
        <w:jc w:val="both"/>
      </w:pPr>
      <w:bookmarkStart w:id="0" w:name="_Hlk22109594"/>
      <w:r>
        <w:t xml:space="preserve">A </w:t>
      </w:r>
      <w:r w:rsidR="00BB74DD">
        <w:t xml:space="preserve">motion was made </w:t>
      </w:r>
      <w:r>
        <w:t xml:space="preserve">by </w:t>
      </w:r>
      <w:r w:rsidR="0067127B">
        <w:t>Cheryl Carter</w:t>
      </w:r>
      <w:r>
        <w:t xml:space="preserve"> </w:t>
      </w:r>
      <w:r w:rsidR="00BB74DD">
        <w:t>and seconded</w:t>
      </w:r>
      <w:r>
        <w:t xml:space="preserve"> by</w:t>
      </w:r>
      <w:r w:rsidR="00B520E9">
        <w:t xml:space="preserve"> </w:t>
      </w:r>
      <w:r w:rsidR="003E510E">
        <w:t>Paul DiCapo</w:t>
      </w:r>
      <w:r>
        <w:t xml:space="preserve"> </w:t>
      </w:r>
      <w:r w:rsidR="00BB74DD">
        <w:t xml:space="preserve">to </w:t>
      </w:r>
      <w:r w:rsidR="00184247">
        <w:t>approve</w:t>
      </w:r>
      <w:r w:rsidR="00445CAE">
        <w:t xml:space="preserve"> and </w:t>
      </w:r>
      <w:r w:rsidR="002D2BAE">
        <w:t>a</w:t>
      </w:r>
      <w:r w:rsidR="009D1E61">
        <w:t>ccept</w:t>
      </w:r>
      <w:r w:rsidR="00445CAE">
        <w:t xml:space="preserve"> </w:t>
      </w:r>
      <w:r w:rsidR="00BB74DD">
        <w:t xml:space="preserve">the </w:t>
      </w:r>
      <w:r w:rsidR="003E510E">
        <w:t>JU</w:t>
      </w:r>
      <w:r w:rsidR="00AB34CD">
        <w:t>LY</w:t>
      </w:r>
      <w:r w:rsidR="00F96FAB">
        <w:t xml:space="preserve"> </w:t>
      </w:r>
      <w:r w:rsidR="00A23387">
        <w:t>1</w:t>
      </w:r>
      <w:r w:rsidR="00AB34CD">
        <w:t>9</w:t>
      </w:r>
      <w:r w:rsidR="00BB74DD">
        <w:t>, 20</w:t>
      </w:r>
      <w:r w:rsidR="00610816">
        <w:t>2</w:t>
      </w:r>
      <w:r>
        <w:t>1</w:t>
      </w:r>
      <w:r w:rsidR="00BB74DD">
        <w:t xml:space="preserve"> Industrial Inducement Committee Meeting</w:t>
      </w:r>
      <w:r w:rsidR="005C6286">
        <w:t xml:space="preserve"> minutes</w:t>
      </w:r>
      <w:r w:rsidR="00BB74DD">
        <w:t xml:space="preserve"> </w:t>
      </w:r>
      <w:r w:rsidR="005C6286">
        <w:t xml:space="preserve">as </w:t>
      </w:r>
      <w:r>
        <w:t>written</w:t>
      </w:r>
      <w:r w:rsidR="00606C52">
        <w:t>.</w:t>
      </w:r>
      <w:r>
        <w:t xml:space="preserve"> All Commissioners agreed unanimously.</w:t>
      </w:r>
    </w:p>
    <w:p w14:paraId="1737542F" w14:textId="0091650F" w:rsidR="00704031" w:rsidRDefault="00704031" w:rsidP="00704031">
      <w:pPr>
        <w:jc w:val="both"/>
      </w:pPr>
    </w:p>
    <w:p w14:paraId="248C4F81" w14:textId="77777777" w:rsidR="00704031" w:rsidRPr="00C2250A" w:rsidRDefault="00704031" w:rsidP="00704031">
      <w:pPr>
        <w:jc w:val="both"/>
      </w:pPr>
      <w:r w:rsidRPr="00C2250A">
        <w:rPr>
          <w:b/>
          <w:bCs/>
        </w:rPr>
        <w:t>EXECUTIVE COMMITTEE REPORT:</w:t>
      </w:r>
    </w:p>
    <w:p w14:paraId="35D2D364" w14:textId="77777777" w:rsidR="00704031" w:rsidRDefault="00704031" w:rsidP="00704031">
      <w:pPr>
        <w:jc w:val="both"/>
        <w:rPr>
          <w:b/>
          <w:bCs/>
        </w:rPr>
      </w:pPr>
    </w:p>
    <w:p w14:paraId="740480C3" w14:textId="142FE764" w:rsidR="00704031" w:rsidRDefault="00704031" w:rsidP="00704031">
      <w:pPr>
        <w:jc w:val="both"/>
      </w:pPr>
      <w:r>
        <w:rPr>
          <w:b/>
          <w:bCs/>
        </w:rPr>
        <w:tab/>
      </w:r>
      <w:r>
        <w:rPr>
          <w:b/>
          <w:bCs/>
        </w:rPr>
        <w:tab/>
        <w:t>MOTION:</w:t>
      </w:r>
      <w:r w:rsidR="00073182">
        <w:rPr>
          <w:b/>
          <w:bCs/>
        </w:rPr>
        <w:tab/>
      </w:r>
      <w:r w:rsidR="00051F85">
        <w:t>CARTER</w:t>
      </w:r>
      <w:r w:rsidR="0067127B">
        <w:tab/>
      </w:r>
      <w:r>
        <w:rPr>
          <w:b/>
          <w:bCs/>
        </w:rPr>
        <w:tab/>
      </w:r>
      <w:r w:rsidR="000E1BEF">
        <w:rPr>
          <w:b/>
          <w:bCs/>
        </w:rPr>
        <w:tab/>
      </w:r>
      <w:r w:rsidR="00DA18C4">
        <w:t xml:space="preserve"> </w:t>
      </w:r>
      <w:r>
        <w:rPr>
          <w:b/>
          <w:bCs/>
        </w:rPr>
        <w:t>SECOND:</w:t>
      </w:r>
      <w:r w:rsidR="00073182">
        <w:rPr>
          <w:b/>
          <w:bCs/>
        </w:rPr>
        <w:tab/>
      </w:r>
      <w:r w:rsidR="001F19FC">
        <w:t>C</w:t>
      </w:r>
      <w:r w:rsidR="00051F85">
        <w:t>ORNELIUS</w:t>
      </w:r>
      <w:r>
        <w:rPr>
          <w:b/>
          <w:bCs/>
        </w:rPr>
        <w:tab/>
      </w:r>
    </w:p>
    <w:p w14:paraId="6BCCA615" w14:textId="77777777" w:rsidR="00704031" w:rsidRDefault="00704031" w:rsidP="00704031">
      <w:pPr>
        <w:jc w:val="both"/>
      </w:pPr>
    </w:p>
    <w:p w14:paraId="23AB0AB7" w14:textId="77777777" w:rsidR="004C2E9A" w:rsidRDefault="00073182" w:rsidP="001F19FC">
      <w:pPr>
        <w:jc w:val="both"/>
      </w:pPr>
      <w:r>
        <w:t xml:space="preserve">A </w:t>
      </w:r>
      <w:r w:rsidR="00704031">
        <w:t>motion was made</w:t>
      </w:r>
      <w:r w:rsidR="000E1BEF">
        <w:t xml:space="preserve"> </w:t>
      </w:r>
      <w:r>
        <w:t xml:space="preserve">by </w:t>
      </w:r>
      <w:r w:rsidR="00051F85">
        <w:t xml:space="preserve">Cheryl Carter </w:t>
      </w:r>
      <w:r>
        <w:t>and</w:t>
      </w:r>
      <w:r w:rsidR="000E1BEF">
        <w:t xml:space="preserve"> seconded</w:t>
      </w:r>
      <w:r w:rsidR="00704031">
        <w:t xml:space="preserve"> </w:t>
      </w:r>
      <w:r>
        <w:t xml:space="preserve">by </w:t>
      </w:r>
      <w:r w:rsidR="001F19FC">
        <w:t>C</w:t>
      </w:r>
      <w:r w:rsidR="00051F85">
        <w:t>lovis Cornelius</w:t>
      </w:r>
      <w:r>
        <w:t xml:space="preserve"> </w:t>
      </w:r>
      <w:r w:rsidR="00704031">
        <w:t xml:space="preserve">to approve and accept the </w:t>
      </w:r>
      <w:r w:rsidR="001F19FC">
        <w:t>JU</w:t>
      </w:r>
      <w:r w:rsidR="00051F85">
        <w:t>LY</w:t>
      </w:r>
      <w:r w:rsidR="00704031">
        <w:t xml:space="preserve"> </w:t>
      </w:r>
      <w:r w:rsidR="001F19FC">
        <w:t>2</w:t>
      </w:r>
      <w:r w:rsidR="00051F85">
        <w:t>6</w:t>
      </w:r>
      <w:r w:rsidR="00704031">
        <w:t>, 202</w:t>
      </w:r>
      <w:r>
        <w:t>1</w:t>
      </w:r>
      <w:r w:rsidR="00704031">
        <w:t xml:space="preserve"> Executive Committee Meeting minutes as </w:t>
      </w:r>
      <w:r>
        <w:t xml:space="preserve">written. </w:t>
      </w:r>
      <w:r w:rsidR="00051F85">
        <w:t>All Commissioners agreed unanimously.</w:t>
      </w:r>
      <w:bookmarkStart w:id="1" w:name="_Hlk77832642"/>
    </w:p>
    <w:p w14:paraId="498476DC" w14:textId="7DC5ADD7" w:rsidR="001F19FC" w:rsidRPr="00AA26C1" w:rsidRDefault="004C56B2" w:rsidP="001F19FC">
      <w:pPr>
        <w:jc w:val="both"/>
      </w:pPr>
      <w:bookmarkStart w:id="2" w:name="_Hlk80087232"/>
      <w:r>
        <w:rPr>
          <w:b/>
          <w:bCs/>
        </w:rPr>
        <w:lastRenderedPageBreak/>
        <w:t>AUGUST</w:t>
      </w:r>
      <w:r w:rsidR="001F19FC" w:rsidRPr="00243E8A">
        <w:rPr>
          <w:b/>
          <w:bCs/>
        </w:rPr>
        <w:t xml:space="preserve"> </w:t>
      </w:r>
      <w:r>
        <w:rPr>
          <w:b/>
          <w:bCs/>
        </w:rPr>
        <w:t>0</w:t>
      </w:r>
      <w:r w:rsidR="001F19FC">
        <w:rPr>
          <w:b/>
          <w:bCs/>
        </w:rPr>
        <w:t>2</w:t>
      </w:r>
      <w:r w:rsidR="001F19FC" w:rsidRPr="00243E8A">
        <w:rPr>
          <w:b/>
          <w:bCs/>
        </w:rPr>
        <w:t>, 20</w:t>
      </w:r>
      <w:r w:rsidR="001F19FC">
        <w:rPr>
          <w:b/>
          <w:bCs/>
        </w:rPr>
        <w:t>21</w:t>
      </w:r>
      <w:r w:rsidR="001F19FC" w:rsidRPr="00243E8A">
        <w:rPr>
          <w:b/>
          <w:bCs/>
        </w:rPr>
        <w:t xml:space="preserve"> – MINUTES</w:t>
      </w:r>
    </w:p>
    <w:p w14:paraId="79D0BFF1" w14:textId="77777777" w:rsidR="001F19FC" w:rsidRDefault="001F19FC" w:rsidP="001F19FC">
      <w:pPr>
        <w:jc w:val="both"/>
        <w:rPr>
          <w:b/>
        </w:rPr>
      </w:pPr>
      <w:r>
        <w:rPr>
          <w:b/>
        </w:rPr>
        <w:t>PAGE 2</w:t>
      </w:r>
    </w:p>
    <w:p w14:paraId="2FABF065" w14:textId="77777777" w:rsidR="004C2E9A" w:rsidRDefault="004C2E9A" w:rsidP="00005C15">
      <w:pPr>
        <w:jc w:val="both"/>
      </w:pPr>
      <w:bookmarkStart w:id="3" w:name="_Hlk49155945"/>
      <w:bookmarkEnd w:id="0"/>
      <w:bookmarkEnd w:id="1"/>
      <w:bookmarkEnd w:id="2"/>
    </w:p>
    <w:p w14:paraId="2D585AAE" w14:textId="72322256" w:rsidR="003B2D5C" w:rsidRDefault="00005C15" w:rsidP="00005C15">
      <w:pPr>
        <w:jc w:val="both"/>
        <w:rPr>
          <w:b/>
          <w:bCs/>
        </w:rPr>
      </w:pPr>
      <w:r>
        <w:rPr>
          <w:b/>
          <w:bCs/>
        </w:rPr>
        <w:t>OTHER BUSINESS:</w:t>
      </w:r>
    </w:p>
    <w:p w14:paraId="085C40AC" w14:textId="774FCB53" w:rsidR="004C2E9A" w:rsidRDefault="004C2E9A" w:rsidP="00005C15">
      <w:pPr>
        <w:jc w:val="both"/>
        <w:rPr>
          <w:b/>
          <w:bCs/>
        </w:rPr>
      </w:pPr>
    </w:p>
    <w:p w14:paraId="4B38240A" w14:textId="0B2E8660" w:rsidR="004C2E9A" w:rsidRDefault="004C2E9A" w:rsidP="00005C15">
      <w:pPr>
        <w:jc w:val="both"/>
        <w:rPr>
          <w:b/>
          <w:bCs/>
        </w:rPr>
      </w:pPr>
      <w:r>
        <w:rPr>
          <w:b/>
          <w:bCs/>
        </w:rPr>
        <w:t>PORT RECEPTION &amp; PORT TRAVEL:</w:t>
      </w:r>
    </w:p>
    <w:p w14:paraId="12E5CEB2" w14:textId="15373086" w:rsidR="004C2E9A" w:rsidRDefault="004C2E9A" w:rsidP="00005C15">
      <w:pPr>
        <w:jc w:val="both"/>
        <w:rPr>
          <w:b/>
          <w:bCs/>
        </w:rPr>
      </w:pPr>
    </w:p>
    <w:p w14:paraId="014D3E74" w14:textId="51597267" w:rsidR="004C2E9A" w:rsidRDefault="004C2E9A" w:rsidP="00005C15">
      <w:pPr>
        <w:jc w:val="both"/>
      </w:pPr>
      <w:r>
        <w:rPr>
          <w:b/>
          <w:bCs/>
        </w:rPr>
        <w:tab/>
      </w:r>
      <w:r>
        <w:rPr>
          <w:b/>
          <w:bCs/>
        </w:rPr>
        <w:tab/>
        <w:t>MOTION:</w:t>
      </w:r>
      <w:r>
        <w:rPr>
          <w:b/>
          <w:bCs/>
        </w:rPr>
        <w:tab/>
      </w:r>
      <w:r>
        <w:t>DICAPO</w:t>
      </w:r>
      <w:r>
        <w:tab/>
      </w:r>
      <w:r>
        <w:tab/>
      </w:r>
      <w:r>
        <w:tab/>
      </w:r>
      <w:r>
        <w:rPr>
          <w:b/>
          <w:bCs/>
        </w:rPr>
        <w:t>MOTION:</w:t>
      </w:r>
      <w:r>
        <w:rPr>
          <w:b/>
          <w:bCs/>
        </w:rPr>
        <w:tab/>
      </w:r>
      <w:r>
        <w:t>BATISTE</w:t>
      </w:r>
    </w:p>
    <w:p w14:paraId="6F86BAE6" w14:textId="1EBCEF76" w:rsidR="004C2E9A" w:rsidRDefault="004C2E9A" w:rsidP="00005C15">
      <w:pPr>
        <w:jc w:val="both"/>
      </w:pPr>
    </w:p>
    <w:p w14:paraId="513B368B" w14:textId="77ECFFEF" w:rsidR="004C2E9A" w:rsidRDefault="004C2E9A" w:rsidP="00005C15">
      <w:pPr>
        <w:jc w:val="both"/>
      </w:pPr>
      <w:r>
        <w:tab/>
        <w:t>A motion was made by Paul DiCapo and seconded by Senic Batiste to cancel the 2021 Annual December Reception and cancel all Port travel until 2022. All Commissioners agreed unanimously.</w:t>
      </w:r>
    </w:p>
    <w:p w14:paraId="5A235E99" w14:textId="19F0E748" w:rsidR="004F2A61" w:rsidRDefault="004F2A61" w:rsidP="00005C15">
      <w:pPr>
        <w:jc w:val="both"/>
      </w:pPr>
    </w:p>
    <w:p w14:paraId="49E56483" w14:textId="2F14A4F7" w:rsidR="004F2A61" w:rsidRDefault="004F2A61" w:rsidP="00005C15">
      <w:pPr>
        <w:jc w:val="both"/>
        <w:rPr>
          <w:b/>
          <w:bCs/>
        </w:rPr>
      </w:pPr>
      <w:r>
        <w:rPr>
          <w:b/>
          <w:bCs/>
        </w:rPr>
        <w:t>PORT PROPERTY:</w:t>
      </w:r>
    </w:p>
    <w:p w14:paraId="46096A00" w14:textId="72346CC5" w:rsidR="004F2A61" w:rsidRDefault="004F2A61" w:rsidP="00005C15">
      <w:pPr>
        <w:jc w:val="both"/>
        <w:rPr>
          <w:b/>
          <w:bCs/>
        </w:rPr>
      </w:pPr>
    </w:p>
    <w:p w14:paraId="1C996752" w14:textId="77777777" w:rsidR="004F2A61" w:rsidRDefault="004F2A61" w:rsidP="00005C15">
      <w:pPr>
        <w:jc w:val="both"/>
      </w:pPr>
      <w:r>
        <w:rPr>
          <w:b/>
          <w:bCs/>
        </w:rPr>
        <w:tab/>
      </w:r>
      <w:r>
        <w:t>Cargo Dock – Cindy is still waiting on the estimate from Louie Barker to cut the acreage and do some cleanup around the cargo dock.</w:t>
      </w:r>
    </w:p>
    <w:p w14:paraId="387D7BA2" w14:textId="77777777" w:rsidR="004F2A61" w:rsidRDefault="004F2A61" w:rsidP="00005C15">
      <w:pPr>
        <w:jc w:val="both"/>
      </w:pPr>
    </w:p>
    <w:p w14:paraId="603DBB8C" w14:textId="719DC71E" w:rsidR="004F2A61" w:rsidRPr="004F2A61" w:rsidRDefault="004F2A61" w:rsidP="00005C15">
      <w:pPr>
        <w:jc w:val="both"/>
      </w:pPr>
      <w:r>
        <w:tab/>
        <w:t xml:space="preserve">Warehouse – Mr. John Stafford has been hired at Delek to oversee contracts. Cindy will contact him at a later date to talk about doing some cleanup and maintenance on the warehouse.  </w:t>
      </w:r>
    </w:p>
    <w:p w14:paraId="7B16CAD5" w14:textId="77777777" w:rsidR="00230C79" w:rsidRDefault="00230C79" w:rsidP="00901B2B">
      <w:pPr>
        <w:jc w:val="both"/>
        <w:rPr>
          <w:b/>
          <w:bCs/>
        </w:rPr>
      </w:pPr>
    </w:p>
    <w:p w14:paraId="051AF195" w14:textId="7FA2EABC" w:rsidR="006026E3" w:rsidRDefault="00230C79" w:rsidP="00901B2B">
      <w:pPr>
        <w:jc w:val="both"/>
        <w:rPr>
          <w:b/>
          <w:bCs/>
        </w:rPr>
      </w:pPr>
      <w:r>
        <w:rPr>
          <w:b/>
          <w:bCs/>
        </w:rPr>
        <w:t>RIGHT OF WAY ON GRIMMETT PROPERTY</w:t>
      </w:r>
      <w:r w:rsidR="006026E3">
        <w:rPr>
          <w:b/>
          <w:bCs/>
        </w:rPr>
        <w:t>:</w:t>
      </w:r>
    </w:p>
    <w:p w14:paraId="281428BB" w14:textId="286B6048" w:rsidR="008D1A9B" w:rsidRDefault="008D1A9B" w:rsidP="00901B2B">
      <w:pPr>
        <w:jc w:val="both"/>
        <w:rPr>
          <w:b/>
          <w:bCs/>
        </w:rPr>
      </w:pPr>
    </w:p>
    <w:p w14:paraId="3A597589" w14:textId="2DE237DF" w:rsidR="008D1A9B" w:rsidRPr="008D1A9B" w:rsidRDefault="008D1A9B" w:rsidP="00901B2B">
      <w:pPr>
        <w:jc w:val="both"/>
      </w:pPr>
      <w:r>
        <w:rPr>
          <w:b/>
          <w:bCs/>
        </w:rPr>
        <w:tab/>
      </w:r>
      <w:r>
        <w:t xml:space="preserve">The meeting was held with Ms. Kathy Moreau, the Grimmetts, Mr. Spedale, and Mr. Lafleur to discuss the right of way issues on the Grimmett Property. </w:t>
      </w:r>
      <w:r w:rsidR="0074649E">
        <w:t xml:space="preserve">The Grimmetts were concerned about having access to the Haas Hirsch Property which they hunt on and Mr. Spedale needs access to the Futral Property which they hunt on. The Port will do year to year servitudes for them to be able to have access to these properties. They will have to provide a Certificate of Insurance listing the Port as additionally insured as well as providing a list of all parties who are allowed on their respective properties. </w:t>
      </w:r>
      <w:r>
        <w:t>The Spedale group just had a small issue with parking. Mr. Lafleur’s uncle, who is a surveyor, will survey the property and flag it. The Spedale group will park on the other side of the flags which they are fine with.</w:t>
      </w:r>
      <w:r w:rsidR="0074649E">
        <w:t xml:space="preserve"> Our tenant, Mr. Travis Lafleur, agreed and was fine with the way the issue was solved.</w:t>
      </w:r>
    </w:p>
    <w:p w14:paraId="10E5A72D" w14:textId="77777777" w:rsidR="0074649E" w:rsidRDefault="0074649E" w:rsidP="009E436C">
      <w:pPr>
        <w:jc w:val="both"/>
        <w:rPr>
          <w:b/>
          <w:bCs/>
        </w:rPr>
      </w:pPr>
    </w:p>
    <w:p w14:paraId="70E0CDD2" w14:textId="3033A4E0" w:rsidR="0074649E" w:rsidRDefault="009E436C" w:rsidP="009E436C">
      <w:pPr>
        <w:jc w:val="both"/>
        <w:rPr>
          <w:b/>
        </w:rPr>
      </w:pPr>
      <w:r>
        <w:rPr>
          <w:b/>
        </w:rPr>
        <w:t>PPP GRANT:</w:t>
      </w:r>
    </w:p>
    <w:p w14:paraId="4848F16D" w14:textId="3162CA73" w:rsidR="0074649E" w:rsidRDefault="0074649E" w:rsidP="009E436C">
      <w:pPr>
        <w:jc w:val="both"/>
        <w:rPr>
          <w:b/>
        </w:rPr>
      </w:pPr>
    </w:p>
    <w:p w14:paraId="3B3B61FD" w14:textId="77777777" w:rsidR="00FC043E" w:rsidRDefault="0074649E" w:rsidP="00FC043E">
      <w:pPr>
        <w:jc w:val="both"/>
        <w:rPr>
          <w:bCs/>
        </w:rPr>
      </w:pPr>
      <w:r>
        <w:rPr>
          <w:b/>
        </w:rPr>
        <w:tab/>
      </w:r>
      <w:r w:rsidR="00E97093">
        <w:rPr>
          <w:bCs/>
        </w:rPr>
        <w:t>All Commissioners were given a copy of the PPP Grant Contract. The Port has 90 days to sign the contract from the date of the letter. There are pros and cons to the contract and the shoreline where Dock 3 is located will always be an issue. The Port may have to hire an engineer that is familiar with the Port Priority Program</w:t>
      </w:r>
      <w:r w:rsidR="00FC043E">
        <w:rPr>
          <w:bCs/>
        </w:rPr>
        <w:t xml:space="preserve"> to take a look at the </w:t>
      </w:r>
    </w:p>
    <w:p w14:paraId="4268FD45" w14:textId="0886ECE9" w:rsidR="00FC043E" w:rsidRPr="00AA26C1" w:rsidRDefault="00FC043E" w:rsidP="00FC043E">
      <w:pPr>
        <w:jc w:val="both"/>
      </w:pPr>
      <w:r>
        <w:rPr>
          <w:b/>
          <w:bCs/>
        </w:rPr>
        <w:lastRenderedPageBreak/>
        <w:t>AUGUST</w:t>
      </w:r>
      <w:r w:rsidRPr="00243E8A">
        <w:rPr>
          <w:b/>
          <w:bCs/>
        </w:rPr>
        <w:t xml:space="preserve"> </w:t>
      </w:r>
      <w:r>
        <w:rPr>
          <w:b/>
          <w:bCs/>
        </w:rPr>
        <w:t>02</w:t>
      </w:r>
      <w:r w:rsidRPr="00243E8A">
        <w:rPr>
          <w:b/>
          <w:bCs/>
        </w:rPr>
        <w:t>, 20</w:t>
      </w:r>
      <w:r>
        <w:rPr>
          <w:b/>
          <w:bCs/>
        </w:rPr>
        <w:t>21</w:t>
      </w:r>
      <w:r w:rsidRPr="00243E8A">
        <w:rPr>
          <w:b/>
          <w:bCs/>
        </w:rPr>
        <w:t xml:space="preserve"> – MINUTES</w:t>
      </w:r>
    </w:p>
    <w:p w14:paraId="50C90C0B" w14:textId="0034FEDC" w:rsidR="00FC043E" w:rsidRDefault="00FC043E" w:rsidP="00FC043E">
      <w:pPr>
        <w:jc w:val="both"/>
        <w:rPr>
          <w:b/>
        </w:rPr>
      </w:pPr>
      <w:r>
        <w:rPr>
          <w:b/>
        </w:rPr>
        <w:t xml:space="preserve">PAGE </w:t>
      </w:r>
      <w:r>
        <w:rPr>
          <w:b/>
        </w:rPr>
        <w:t>3</w:t>
      </w:r>
    </w:p>
    <w:p w14:paraId="5C76D3DC" w14:textId="69D21BEC" w:rsidR="0074649E" w:rsidRPr="0074649E" w:rsidRDefault="00FC043E" w:rsidP="009E436C">
      <w:pPr>
        <w:jc w:val="both"/>
        <w:rPr>
          <w:bCs/>
        </w:rPr>
      </w:pPr>
      <w:r>
        <w:rPr>
          <w:bCs/>
        </w:rPr>
        <w:t>grant application to get insight on how to proceed forward and also in the hopes that Delek, as agreed before in a signed MOU, will pay any monies above what the grant will not cover. Port Attorney Jacque Pucheu will send letters to a few engineering firms to see if they are interested and familiar with this type of project.</w:t>
      </w:r>
    </w:p>
    <w:p w14:paraId="4FA932AB" w14:textId="2909B618" w:rsidR="00FC00DA" w:rsidRDefault="00FC00DA" w:rsidP="009E436C">
      <w:pPr>
        <w:jc w:val="both"/>
        <w:rPr>
          <w:b/>
        </w:rPr>
      </w:pPr>
    </w:p>
    <w:p w14:paraId="0DC86227" w14:textId="1B31FEFF" w:rsidR="00FC00DA" w:rsidRPr="00FC00DA" w:rsidRDefault="00FC00DA" w:rsidP="004C56B2">
      <w:pPr>
        <w:jc w:val="both"/>
        <w:rPr>
          <w:bCs/>
        </w:rPr>
      </w:pPr>
      <w:r>
        <w:rPr>
          <w:b/>
        </w:rPr>
        <w:tab/>
      </w:r>
    </w:p>
    <w:bookmarkEnd w:id="3"/>
    <w:p w14:paraId="112CFF97" w14:textId="77DD9BD5" w:rsidR="00A437E8" w:rsidRPr="000F648C" w:rsidRDefault="00A437E8" w:rsidP="00FC043E">
      <w:pPr>
        <w:ind w:firstLine="720"/>
        <w:jc w:val="both"/>
        <w:rPr>
          <w:bCs/>
        </w:rPr>
      </w:pPr>
      <w:r>
        <w:t>The next meeting date was scheduled for</w:t>
      </w:r>
      <w:r w:rsidR="006A1551">
        <w:t xml:space="preserve"> </w:t>
      </w:r>
      <w:r w:rsidR="004C56B2">
        <w:t>September</w:t>
      </w:r>
      <w:r>
        <w:t xml:space="preserve"> </w:t>
      </w:r>
      <w:r w:rsidR="004C56B2">
        <w:t>13</w:t>
      </w:r>
      <w:r>
        <w:t>, 20</w:t>
      </w:r>
      <w:r w:rsidR="006A3185">
        <w:t>2</w:t>
      </w:r>
      <w:r w:rsidR="006B579F">
        <w:t>1</w:t>
      </w:r>
      <w:r>
        <w:t>. There being no</w:t>
      </w:r>
    </w:p>
    <w:p w14:paraId="06560EF0" w14:textId="5A50E01B" w:rsidR="00FD36D0" w:rsidRDefault="00A437E8" w:rsidP="00A437E8">
      <w:pPr>
        <w:jc w:val="both"/>
      </w:pPr>
      <w:r>
        <w:t xml:space="preserve">further business, Commissioner </w:t>
      </w:r>
      <w:r w:rsidR="004C56B2">
        <w:t>Vernon Haynes</w:t>
      </w:r>
      <w:r w:rsidR="00694456">
        <w:t xml:space="preserve"> </w:t>
      </w:r>
      <w:r>
        <w:t xml:space="preserve">motioned for the meeting to adjourn, seconded by </w:t>
      </w:r>
      <w:r w:rsidR="0074799D">
        <w:t xml:space="preserve">Commissioner </w:t>
      </w:r>
      <w:r w:rsidR="004C56B2">
        <w:t>Paul DiCapo</w:t>
      </w:r>
      <w:r w:rsidR="0074799D">
        <w:t>.</w:t>
      </w:r>
    </w:p>
    <w:p w14:paraId="78F49FCB" w14:textId="77777777" w:rsidR="00657F29" w:rsidRDefault="00A437E8" w:rsidP="00657F29">
      <w:pPr>
        <w:jc w:val="both"/>
      </w:pPr>
      <w:r>
        <w:tab/>
      </w:r>
      <w:r>
        <w:tab/>
      </w:r>
      <w:r w:rsidR="00657F29">
        <w:t xml:space="preserve">                                   </w:t>
      </w:r>
    </w:p>
    <w:p w14:paraId="28FCCB2C" w14:textId="601A67D3" w:rsidR="008F14B6" w:rsidRPr="00657F29" w:rsidRDefault="00657F29" w:rsidP="00657F29">
      <w:pPr>
        <w:jc w:val="both"/>
      </w:pPr>
      <w:r>
        <w:t xml:space="preserve">                                                   </w:t>
      </w:r>
      <w:r w:rsidR="00A437E8">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EE0BBD1" w14:textId="77777777" w:rsidR="006026E3" w:rsidRDefault="006026E3" w:rsidP="006026E3">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lastRenderedPageBreak/>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B3D4" w14:textId="77777777" w:rsidR="00DB5A53" w:rsidRDefault="00DB5A53" w:rsidP="00C55597">
      <w:r>
        <w:separator/>
      </w:r>
    </w:p>
  </w:endnote>
  <w:endnote w:type="continuationSeparator" w:id="0">
    <w:p w14:paraId="04ADD9B9" w14:textId="77777777" w:rsidR="00DB5A53" w:rsidRDefault="00DB5A53"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5329" w14:textId="77777777" w:rsidR="00DB5A53" w:rsidRDefault="00DB5A53" w:rsidP="00C55597">
      <w:r>
        <w:separator/>
      </w:r>
    </w:p>
  </w:footnote>
  <w:footnote w:type="continuationSeparator" w:id="0">
    <w:p w14:paraId="64844798" w14:textId="77777777" w:rsidR="00DB5A53" w:rsidRDefault="00DB5A53"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1A84"/>
    <w:rsid w:val="00002740"/>
    <w:rsid w:val="00002DE7"/>
    <w:rsid w:val="00005554"/>
    <w:rsid w:val="00005C15"/>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5F9"/>
    <w:rsid w:val="000418BC"/>
    <w:rsid w:val="000449DA"/>
    <w:rsid w:val="00044DE3"/>
    <w:rsid w:val="00050ED3"/>
    <w:rsid w:val="00051F85"/>
    <w:rsid w:val="00052329"/>
    <w:rsid w:val="0005240F"/>
    <w:rsid w:val="00052EA5"/>
    <w:rsid w:val="00056B5A"/>
    <w:rsid w:val="00060250"/>
    <w:rsid w:val="000610EB"/>
    <w:rsid w:val="00061676"/>
    <w:rsid w:val="00070137"/>
    <w:rsid w:val="0007037F"/>
    <w:rsid w:val="000707B3"/>
    <w:rsid w:val="000716ED"/>
    <w:rsid w:val="00072F62"/>
    <w:rsid w:val="00073182"/>
    <w:rsid w:val="000746B0"/>
    <w:rsid w:val="00075FB2"/>
    <w:rsid w:val="000763DA"/>
    <w:rsid w:val="00076E54"/>
    <w:rsid w:val="00080214"/>
    <w:rsid w:val="00080A74"/>
    <w:rsid w:val="00083D90"/>
    <w:rsid w:val="00083F94"/>
    <w:rsid w:val="00090059"/>
    <w:rsid w:val="00093155"/>
    <w:rsid w:val="00093255"/>
    <w:rsid w:val="000956C2"/>
    <w:rsid w:val="0009619C"/>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B8A"/>
    <w:rsid w:val="000C6C1B"/>
    <w:rsid w:val="000C780A"/>
    <w:rsid w:val="000C7810"/>
    <w:rsid w:val="000D21C0"/>
    <w:rsid w:val="000D23E1"/>
    <w:rsid w:val="000D3FE0"/>
    <w:rsid w:val="000D437B"/>
    <w:rsid w:val="000D4B47"/>
    <w:rsid w:val="000D575D"/>
    <w:rsid w:val="000D6DB3"/>
    <w:rsid w:val="000E0EA6"/>
    <w:rsid w:val="000E0ECC"/>
    <w:rsid w:val="000E1BEF"/>
    <w:rsid w:val="000E22F5"/>
    <w:rsid w:val="000E2EA7"/>
    <w:rsid w:val="000E4EF8"/>
    <w:rsid w:val="000E6184"/>
    <w:rsid w:val="000F1EAC"/>
    <w:rsid w:val="000F330A"/>
    <w:rsid w:val="000F397D"/>
    <w:rsid w:val="000F63AB"/>
    <w:rsid w:val="000F648C"/>
    <w:rsid w:val="0010017D"/>
    <w:rsid w:val="001003EF"/>
    <w:rsid w:val="001014F6"/>
    <w:rsid w:val="00103523"/>
    <w:rsid w:val="00105437"/>
    <w:rsid w:val="00105B7E"/>
    <w:rsid w:val="0010693A"/>
    <w:rsid w:val="0011507C"/>
    <w:rsid w:val="00115F40"/>
    <w:rsid w:val="0011659F"/>
    <w:rsid w:val="00117EA7"/>
    <w:rsid w:val="0012180B"/>
    <w:rsid w:val="00122659"/>
    <w:rsid w:val="00124EBC"/>
    <w:rsid w:val="001270DC"/>
    <w:rsid w:val="00127555"/>
    <w:rsid w:val="00130A0F"/>
    <w:rsid w:val="001314A3"/>
    <w:rsid w:val="001335B1"/>
    <w:rsid w:val="0013426C"/>
    <w:rsid w:val="00135F2F"/>
    <w:rsid w:val="00136081"/>
    <w:rsid w:val="0013663E"/>
    <w:rsid w:val="00136FD3"/>
    <w:rsid w:val="00141E8B"/>
    <w:rsid w:val="0014360D"/>
    <w:rsid w:val="0014447A"/>
    <w:rsid w:val="00144BBE"/>
    <w:rsid w:val="00145BE8"/>
    <w:rsid w:val="00145F72"/>
    <w:rsid w:val="00150573"/>
    <w:rsid w:val="001515FB"/>
    <w:rsid w:val="00155658"/>
    <w:rsid w:val="00155696"/>
    <w:rsid w:val="001556E3"/>
    <w:rsid w:val="00155AE8"/>
    <w:rsid w:val="00156BE5"/>
    <w:rsid w:val="00160F48"/>
    <w:rsid w:val="00161189"/>
    <w:rsid w:val="00161C5D"/>
    <w:rsid w:val="001624BC"/>
    <w:rsid w:val="00162C3F"/>
    <w:rsid w:val="00163A32"/>
    <w:rsid w:val="00163F85"/>
    <w:rsid w:val="001647DE"/>
    <w:rsid w:val="00164E7B"/>
    <w:rsid w:val="001651EE"/>
    <w:rsid w:val="001726FD"/>
    <w:rsid w:val="00175504"/>
    <w:rsid w:val="00175ED0"/>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493F"/>
    <w:rsid w:val="00196494"/>
    <w:rsid w:val="00196550"/>
    <w:rsid w:val="001A0572"/>
    <w:rsid w:val="001A0E9A"/>
    <w:rsid w:val="001A4A6A"/>
    <w:rsid w:val="001A5EA3"/>
    <w:rsid w:val="001A6CF8"/>
    <w:rsid w:val="001A7970"/>
    <w:rsid w:val="001B1D3F"/>
    <w:rsid w:val="001B26C7"/>
    <w:rsid w:val="001B2930"/>
    <w:rsid w:val="001B38A1"/>
    <w:rsid w:val="001B6F6F"/>
    <w:rsid w:val="001C194C"/>
    <w:rsid w:val="001C352D"/>
    <w:rsid w:val="001C5772"/>
    <w:rsid w:val="001C6829"/>
    <w:rsid w:val="001C7A7B"/>
    <w:rsid w:val="001D0439"/>
    <w:rsid w:val="001D1CB4"/>
    <w:rsid w:val="001D2EDA"/>
    <w:rsid w:val="001D5B40"/>
    <w:rsid w:val="001D6084"/>
    <w:rsid w:val="001E0EC7"/>
    <w:rsid w:val="001E1119"/>
    <w:rsid w:val="001E2F28"/>
    <w:rsid w:val="001E31C8"/>
    <w:rsid w:val="001E3F67"/>
    <w:rsid w:val="001E43D8"/>
    <w:rsid w:val="001E5E57"/>
    <w:rsid w:val="001E7776"/>
    <w:rsid w:val="001F19FC"/>
    <w:rsid w:val="001F1BF5"/>
    <w:rsid w:val="001F1DF3"/>
    <w:rsid w:val="001F2852"/>
    <w:rsid w:val="001F2E16"/>
    <w:rsid w:val="001F364C"/>
    <w:rsid w:val="001F62C5"/>
    <w:rsid w:val="001F7ABC"/>
    <w:rsid w:val="00200CF0"/>
    <w:rsid w:val="002036E9"/>
    <w:rsid w:val="00203AEB"/>
    <w:rsid w:val="00205235"/>
    <w:rsid w:val="00211074"/>
    <w:rsid w:val="002112CF"/>
    <w:rsid w:val="00214063"/>
    <w:rsid w:val="00214DE3"/>
    <w:rsid w:val="00216D3B"/>
    <w:rsid w:val="00224644"/>
    <w:rsid w:val="00224D5F"/>
    <w:rsid w:val="00225C0D"/>
    <w:rsid w:val="002278AB"/>
    <w:rsid w:val="00227C90"/>
    <w:rsid w:val="00230C79"/>
    <w:rsid w:val="00231A9B"/>
    <w:rsid w:val="00231DA8"/>
    <w:rsid w:val="00232A98"/>
    <w:rsid w:val="00233915"/>
    <w:rsid w:val="00233A57"/>
    <w:rsid w:val="00237211"/>
    <w:rsid w:val="0024009D"/>
    <w:rsid w:val="002401BC"/>
    <w:rsid w:val="00240B60"/>
    <w:rsid w:val="00243E8A"/>
    <w:rsid w:val="00246D5F"/>
    <w:rsid w:val="00247010"/>
    <w:rsid w:val="00247680"/>
    <w:rsid w:val="00247E30"/>
    <w:rsid w:val="002502B8"/>
    <w:rsid w:val="002504EB"/>
    <w:rsid w:val="00250D68"/>
    <w:rsid w:val="002512DB"/>
    <w:rsid w:val="0025281F"/>
    <w:rsid w:val="00254C0F"/>
    <w:rsid w:val="00255346"/>
    <w:rsid w:val="00255CEC"/>
    <w:rsid w:val="00257215"/>
    <w:rsid w:val="00261406"/>
    <w:rsid w:val="00261B70"/>
    <w:rsid w:val="00261E4A"/>
    <w:rsid w:val="00262A1D"/>
    <w:rsid w:val="00264910"/>
    <w:rsid w:val="00264B7D"/>
    <w:rsid w:val="00265B2A"/>
    <w:rsid w:val="0026666F"/>
    <w:rsid w:val="00271D05"/>
    <w:rsid w:val="0027594E"/>
    <w:rsid w:val="002759CA"/>
    <w:rsid w:val="00276948"/>
    <w:rsid w:val="00277413"/>
    <w:rsid w:val="002807E4"/>
    <w:rsid w:val="00280C0A"/>
    <w:rsid w:val="00283BCE"/>
    <w:rsid w:val="00287CC1"/>
    <w:rsid w:val="00287DE9"/>
    <w:rsid w:val="00287FAE"/>
    <w:rsid w:val="0029011E"/>
    <w:rsid w:val="00290BF0"/>
    <w:rsid w:val="00294272"/>
    <w:rsid w:val="0029575A"/>
    <w:rsid w:val="00295E04"/>
    <w:rsid w:val="002960E4"/>
    <w:rsid w:val="00297299"/>
    <w:rsid w:val="00297416"/>
    <w:rsid w:val="00297BCA"/>
    <w:rsid w:val="00297F41"/>
    <w:rsid w:val="002A0AB3"/>
    <w:rsid w:val="002A10DD"/>
    <w:rsid w:val="002A3807"/>
    <w:rsid w:val="002A4E19"/>
    <w:rsid w:val="002A51DE"/>
    <w:rsid w:val="002A5392"/>
    <w:rsid w:val="002A626B"/>
    <w:rsid w:val="002B0E7C"/>
    <w:rsid w:val="002B1229"/>
    <w:rsid w:val="002B1BFF"/>
    <w:rsid w:val="002B2848"/>
    <w:rsid w:val="002B3082"/>
    <w:rsid w:val="002B4D87"/>
    <w:rsid w:val="002B5376"/>
    <w:rsid w:val="002C0B41"/>
    <w:rsid w:val="002C1D56"/>
    <w:rsid w:val="002D030E"/>
    <w:rsid w:val="002D1095"/>
    <w:rsid w:val="002D15A3"/>
    <w:rsid w:val="002D21A6"/>
    <w:rsid w:val="002D2BAE"/>
    <w:rsid w:val="002D2C99"/>
    <w:rsid w:val="002D5FA1"/>
    <w:rsid w:val="002D6802"/>
    <w:rsid w:val="002E1122"/>
    <w:rsid w:val="002E1404"/>
    <w:rsid w:val="002E14C6"/>
    <w:rsid w:val="002E1F6A"/>
    <w:rsid w:val="002E237C"/>
    <w:rsid w:val="002E24B1"/>
    <w:rsid w:val="002E3F05"/>
    <w:rsid w:val="002E5B3F"/>
    <w:rsid w:val="002E63D3"/>
    <w:rsid w:val="002E64C3"/>
    <w:rsid w:val="002E656C"/>
    <w:rsid w:val="002F00BA"/>
    <w:rsid w:val="002F054E"/>
    <w:rsid w:val="002F1911"/>
    <w:rsid w:val="002F32FB"/>
    <w:rsid w:val="002F33E8"/>
    <w:rsid w:val="002F531B"/>
    <w:rsid w:val="002F578B"/>
    <w:rsid w:val="002F6932"/>
    <w:rsid w:val="00301253"/>
    <w:rsid w:val="00302991"/>
    <w:rsid w:val="003045D2"/>
    <w:rsid w:val="00306744"/>
    <w:rsid w:val="00306A6B"/>
    <w:rsid w:val="0031179E"/>
    <w:rsid w:val="00312572"/>
    <w:rsid w:val="0031290A"/>
    <w:rsid w:val="00314268"/>
    <w:rsid w:val="00314677"/>
    <w:rsid w:val="00314A7F"/>
    <w:rsid w:val="00315C55"/>
    <w:rsid w:val="003164A1"/>
    <w:rsid w:val="00316D5C"/>
    <w:rsid w:val="003214B6"/>
    <w:rsid w:val="00321771"/>
    <w:rsid w:val="003218D5"/>
    <w:rsid w:val="00321920"/>
    <w:rsid w:val="003228D5"/>
    <w:rsid w:val="003239DB"/>
    <w:rsid w:val="00324630"/>
    <w:rsid w:val="003249D0"/>
    <w:rsid w:val="0032585A"/>
    <w:rsid w:val="0032692D"/>
    <w:rsid w:val="00327272"/>
    <w:rsid w:val="00327934"/>
    <w:rsid w:val="00327AAA"/>
    <w:rsid w:val="0033030B"/>
    <w:rsid w:val="0033281A"/>
    <w:rsid w:val="00333252"/>
    <w:rsid w:val="00333D79"/>
    <w:rsid w:val="00334F60"/>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4F26"/>
    <w:rsid w:val="00375F65"/>
    <w:rsid w:val="003771CA"/>
    <w:rsid w:val="00380C73"/>
    <w:rsid w:val="00385732"/>
    <w:rsid w:val="0038766A"/>
    <w:rsid w:val="00390546"/>
    <w:rsid w:val="00394556"/>
    <w:rsid w:val="00394C4B"/>
    <w:rsid w:val="0039573D"/>
    <w:rsid w:val="00395AF0"/>
    <w:rsid w:val="00395C81"/>
    <w:rsid w:val="00395EC5"/>
    <w:rsid w:val="003967B6"/>
    <w:rsid w:val="0039784C"/>
    <w:rsid w:val="003A08CD"/>
    <w:rsid w:val="003A0EF4"/>
    <w:rsid w:val="003A2AFF"/>
    <w:rsid w:val="003A4DB6"/>
    <w:rsid w:val="003B2D5C"/>
    <w:rsid w:val="003B30BE"/>
    <w:rsid w:val="003B3AD9"/>
    <w:rsid w:val="003B41BD"/>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ABA"/>
    <w:rsid w:val="003D623F"/>
    <w:rsid w:val="003E05CE"/>
    <w:rsid w:val="003E347A"/>
    <w:rsid w:val="003E4180"/>
    <w:rsid w:val="003E4797"/>
    <w:rsid w:val="003E510E"/>
    <w:rsid w:val="003E5BB9"/>
    <w:rsid w:val="003E6728"/>
    <w:rsid w:val="003E6912"/>
    <w:rsid w:val="003E6F78"/>
    <w:rsid w:val="003F14BA"/>
    <w:rsid w:val="003F17AE"/>
    <w:rsid w:val="003F1D1E"/>
    <w:rsid w:val="003F4898"/>
    <w:rsid w:val="003F5743"/>
    <w:rsid w:val="003F6F54"/>
    <w:rsid w:val="00402597"/>
    <w:rsid w:val="004035E0"/>
    <w:rsid w:val="00405ABC"/>
    <w:rsid w:val="004061AD"/>
    <w:rsid w:val="0040707D"/>
    <w:rsid w:val="00407162"/>
    <w:rsid w:val="00407F71"/>
    <w:rsid w:val="004108E2"/>
    <w:rsid w:val="004112B9"/>
    <w:rsid w:val="00412BC1"/>
    <w:rsid w:val="004137E2"/>
    <w:rsid w:val="0041383D"/>
    <w:rsid w:val="00413A3A"/>
    <w:rsid w:val="00413A92"/>
    <w:rsid w:val="00413AF7"/>
    <w:rsid w:val="00414F95"/>
    <w:rsid w:val="00414FFE"/>
    <w:rsid w:val="00415F8F"/>
    <w:rsid w:val="004170D0"/>
    <w:rsid w:val="00417410"/>
    <w:rsid w:val="0041746A"/>
    <w:rsid w:val="00422AD4"/>
    <w:rsid w:val="00425546"/>
    <w:rsid w:val="00427708"/>
    <w:rsid w:val="00427E9C"/>
    <w:rsid w:val="00430D1B"/>
    <w:rsid w:val="00433CCC"/>
    <w:rsid w:val="00434D76"/>
    <w:rsid w:val="004370AE"/>
    <w:rsid w:val="0043799E"/>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0A63"/>
    <w:rsid w:val="00470C71"/>
    <w:rsid w:val="00471483"/>
    <w:rsid w:val="004716E2"/>
    <w:rsid w:val="00472EB0"/>
    <w:rsid w:val="00473C1D"/>
    <w:rsid w:val="0047529A"/>
    <w:rsid w:val="0047563B"/>
    <w:rsid w:val="00475A4B"/>
    <w:rsid w:val="004762C2"/>
    <w:rsid w:val="0047679C"/>
    <w:rsid w:val="00476C50"/>
    <w:rsid w:val="00480447"/>
    <w:rsid w:val="00480B07"/>
    <w:rsid w:val="00484C6D"/>
    <w:rsid w:val="004853DB"/>
    <w:rsid w:val="004859FD"/>
    <w:rsid w:val="00485CD2"/>
    <w:rsid w:val="0048677B"/>
    <w:rsid w:val="00486CA2"/>
    <w:rsid w:val="0048724A"/>
    <w:rsid w:val="00490C26"/>
    <w:rsid w:val="00491066"/>
    <w:rsid w:val="00491FE6"/>
    <w:rsid w:val="0049219D"/>
    <w:rsid w:val="00492D56"/>
    <w:rsid w:val="00496817"/>
    <w:rsid w:val="004971AB"/>
    <w:rsid w:val="004975F8"/>
    <w:rsid w:val="004A0F05"/>
    <w:rsid w:val="004A2918"/>
    <w:rsid w:val="004A5325"/>
    <w:rsid w:val="004A65EA"/>
    <w:rsid w:val="004B0712"/>
    <w:rsid w:val="004B2764"/>
    <w:rsid w:val="004B356D"/>
    <w:rsid w:val="004B4003"/>
    <w:rsid w:val="004B46F0"/>
    <w:rsid w:val="004B56AF"/>
    <w:rsid w:val="004B5AF2"/>
    <w:rsid w:val="004C2477"/>
    <w:rsid w:val="004C2E9A"/>
    <w:rsid w:val="004C4A69"/>
    <w:rsid w:val="004C4B36"/>
    <w:rsid w:val="004C4F14"/>
    <w:rsid w:val="004C56B2"/>
    <w:rsid w:val="004C5F29"/>
    <w:rsid w:val="004D0386"/>
    <w:rsid w:val="004D0AFB"/>
    <w:rsid w:val="004D15EC"/>
    <w:rsid w:val="004D1C86"/>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2A61"/>
    <w:rsid w:val="004F3152"/>
    <w:rsid w:val="004F5051"/>
    <w:rsid w:val="004F71C3"/>
    <w:rsid w:val="005032D9"/>
    <w:rsid w:val="00504B39"/>
    <w:rsid w:val="005057AB"/>
    <w:rsid w:val="00507E27"/>
    <w:rsid w:val="00510212"/>
    <w:rsid w:val="005116EB"/>
    <w:rsid w:val="00513F85"/>
    <w:rsid w:val="005144BB"/>
    <w:rsid w:val="005144D0"/>
    <w:rsid w:val="005155FE"/>
    <w:rsid w:val="00515EFD"/>
    <w:rsid w:val="005171A5"/>
    <w:rsid w:val="00521AD5"/>
    <w:rsid w:val="00522A40"/>
    <w:rsid w:val="00522D28"/>
    <w:rsid w:val="005239D9"/>
    <w:rsid w:val="00523D97"/>
    <w:rsid w:val="00524E29"/>
    <w:rsid w:val="005250D5"/>
    <w:rsid w:val="005264A2"/>
    <w:rsid w:val="00526579"/>
    <w:rsid w:val="005265EA"/>
    <w:rsid w:val="0053031B"/>
    <w:rsid w:val="00531E2B"/>
    <w:rsid w:val="00531F0B"/>
    <w:rsid w:val="005322FE"/>
    <w:rsid w:val="0053394F"/>
    <w:rsid w:val="00534AD0"/>
    <w:rsid w:val="00537391"/>
    <w:rsid w:val="00540F81"/>
    <w:rsid w:val="00542446"/>
    <w:rsid w:val="00543EC5"/>
    <w:rsid w:val="0054553B"/>
    <w:rsid w:val="00546FB6"/>
    <w:rsid w:val="00547670"/>
    <w:rsid w:val="005477A8"/>
    <w:rsid w:val="00551B62"/>
    <w:rsid w:val="00552BD9"/>
    <w:rsid w:val="005539DC"/>
    <w:rsid w:val="00554BC3"/>
    <w:rsid w:val="00556625"/>
    <w:rsid w:val="00557084"/>
    <w:rsid w:val="00557F19"/>
    <w:rsid w:val="00560DA2"/>
    <w:rsid w:val="005622D7"/>
    <w:rsid w:val="005633D9"/>
    <w:rsid w:val="005641E1"/>
    <w:rsid w:val="00573513"/>
    <w:rsid w:val="00573591"/>
    <w:rsid w:val="0057652B"/>
    <w:rsid w:val="00577470"/>
    <w:rsid w:val="0058325C"/>
    <w:rsid w:val="00583B4E"/>
    <w:rsid w:val="00583C5D"/>
    <w:rsid w:val="00584BA7"/>
    <w:rsid w:val="0058566B"/>
    <w:rsid w:val="00585A0B"/>
    <w:rsid w:val="0058660D"/>
    <w:rsid w:val="00586F0F"/>
    <w:rsid w:val="005946B7"/>
    <w:rsid w:val="005A210D"/>
    <w:rsid w:val="005A328C"/>
    <w:rsid w:val="005A4698"/>
    <w:rsid w:val="005A5540"/>
    <w:rsid w:val="005B08E7"/>
    <w:rsid w:val="005B1FCE"/>
    <w:rsid w:val="005B27BA"/>
    <w:rsid w:val="005B6897"/>
    <w:rsid w:val="005B7B56"/>
    <w:rsid w:val="005C07A7"/>
    <w:rsid w:val="005C1802"/>
    <w:rsid w:val="005C1988"/>
    <w:rsid w:val="005C1EF3"/>
    <w:rsid w:val="005C5099"/>
    <w:rsid w:val="005C6286"/>
    <w:rsid w:val="005C7399"/>
    <w:rsid w:val="005C7810"/>
    <w:rsid w:val="005D08BB"/>
    <w:rsid w:val="005D3392"/>
    <w:rsid w:val="005D47B7"/>
    <w:rsid w:val="005D4A8C"/>
    <w:rsid w:val="005D6F0D"/>
    <w:rsid w:val="005D7D11"/>
    <w:rsid w:val="005E22BD"/>
    <w:rsid w:val="005E27BD"/>
    <w:rsid w:val="005E44C7"/>
    <w:rsid w:val="005E46FC"/>
    <w:rsid w:val="005E5272"/>
    <w:rsid w:val="005E55E9"/>
    <w:rsid w:val="005E7099"/>
    <w:rsid w:val="005E7151"/>
    <w:rsid w:val="005F0DAF"/>
    <w:rsid w:val="005F10D9"/>
    <w:rsid w:val="005F1BAC"/>
    <w:rsid w:val="005F1D65"/>
    <w:rsid w:val="005F3058"/>
    <w:rsid w:val="005F331E"/>
    <w:rsid w:val="005F340A"/>
    <w:rsid w:val="005F37D5"/>
    <w:rsid w:val="005F402B"/>
    <w:rsid w:val="005F41B1"/>
    <w:rsid w:val="005F4737"/>
    <w:rsid w:val="005F60A6"/>
    <w:rsid w:val="005F64F8"/>
    <w:rsid w:val="005F7BD0"/>
    <w:rsid w:val="005F7D7B"/>
    <w:rsid w:val="005F7E80"/>
    <w:rsid w:val="00600C7F"/>
    <w:rsid w:val="006014BC"/>
    <w:rsid w:val="006026E3"/>
    <w:rsid w:val="00602AFF"/>
    <w:rsid w:val="00602BEA"/>
    <w:rsid w:val="0060438F"/>
    <w:rsid w:val="00606C52"/>
    <w:rsid w:val="0060741F"/>
    <w:rsid w:val="0060772A"/>
    <w:rsid w:val="0061029A"/>
    <w:rsid w:val="00610816"/>
    <w:rsid w:val="00612854"/>
    <w:rsid w:val="00613D45"/>
    <w:rsid w:val="00615046"/>
    <w:rsid w:val="00615BCD"/>
    <w:rsid w:val="00616227"/>
    <w:rsid w:val="006178FF"/>
    <w:rsid w:val="00617922"/>
    <w:rsid w:val="00622B75"/>
    <w:rsid w:val="00624BB5"/>
    <w:rsid w:val="00625841"/>
    <w:rsid w:val="00625950"/>
    <w:rsid w:val="00625E47"/>
    <w:rsid w:val="0062640B"/>
    <w:rsid w:val="006267FC"/>
    <w:rsid w:val="006269F1"/>
    <w:rsid w:val="00627682"/>
    <w:rsid w:val="00631064"/>
    <w:rsid w:val="00631D2B"/>
    <w:rsid w:val="00631F5D"/>
    <w:rsid w:val="00633C02"/>
    <w:rsid w:val="006343A8"/>
    <w:rsid w:val="00634FEC"/>
    <w:rsid w:val="00636C29"/>
    <w:rsid w:val="006375F2"/>
    <w:rsid w:val="00640020"/>
    <w:rsid w:val="006422F7"/>
    <w:rsid w:val="00642946"/>
    <w:rsid w:val="0064300F"/>
    <w:rsid w:val="0064436B"/>
    <w:rsid w:val="0064722C"/>
    <w:rsid w:val="00650487"/>
    <w:rsid w:val="00650F7F"/>
    <w:rsid w:val="00652CBF"/>
    <w:rsid w:val="0065527F"/>
    <w:rsid w:val="006556F2"/>
    <w:rsid w:val="00657F29"/>
    <w:rsid w:val="006604C4"/>
    <w:rsid w:val="00662727"/>
    <w:rsid w:val="00662B2A"/>
    <w:rsid w:val="006633DD"/>
    <w:rsid w:val="0066355A"/>
    <w:rsid w:val="0066548C"/>
    <w:rsid w:val="0066634E"/>
    <w:rsid w:val="00667082"/>
    <w:rsid w:val="00667B6B"/>
    <w:rsid w:val="0067076D"/>
    <w:rsid w:val="0067127B"/>
    <w:rsid w:val="00673B1B"/>
    <w:rsid w:val="00674806"/>
    <w:rsid w:val="00674CFE"/>
    <w:rsid w:val="00674F44"/>
    <w:rsid w:val="0067563E"/>
    <w:rsid w:val="006776B6"/>
    <w:rsid w:val="00680582"/>
    <w:rsid w:val="00680805"/>
    <w:rsid w:val="00681565"/>
    <w:rsid w:val="006823D5"/>
    <w:rsid w:val="0068242E"/>
    <w:rsid w:val="006831BB"/>
    <w:rsid w:val="00683398"/>
    <w:rsid w:val="00683590"/>
    <w:rsid w:val="006842D3"/>
    <w:rsid w:val="006852BB"/>
    <w:rsid w:val="0068532E"/>
    <w:rsid w:val="00690599"/>
    <w:rsid w:val="0069077E"/>
    <w:rsid w:val="006929A5"/>
    <w:rsid w:val="00694456"/>
    <w:rsid w:val="006A0FBA"/>
    <w:rsid w:val="006A1551"/>
    <w:rsid w:val="006A2FD1"/>
    <w:rsid w:val="006A3185"/>
    <w:rsid w:val="006A31A5"/>
    <w:rsid w:val="006A3A32"/>
    <w:rsid w:val="006A7355"/>
    <w:rsid w:val="006B0F85"/>
    <w:rsid w:val="006B2953"/>
    <w:rsid w:val="006B579F"/>
    <w:rsid w:val="006B5E81"/>
    <w:rsid w:val="006B7674"/>
    <w:rsid w:val="006B775B"/>
    <w:rsid w:val="006C3399"/>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51B0"/>
    <w:rsid w:val="006E5837"/>
    <w:rsid w:val="006E6196"/>
    <w:rsid w:val="006E7617"/>
    <w:rsid w:val="006F005E"/>
    <w:rsid w:val="006F18FA"/>
    <w:rsid w:val="006F1C22"/>
    <w:rsid w:val="006F235A"/>
    <w:rsid w:val="006F3A9D"/>
    <w:rsid w:val="006F4C3C"/>
    <w:rsid w:val="006F60DB"/>
    <w:rsid w:val="006F7FC6"/>
    <w:rsid w:val="00700430"/>
    <w:rsid w:val="0070185E"/>
    <w:rsid w:val="00704031"/>
    <w:rsid w:val="0070421B"/>
    <w:rsid w:val="00704A48"/>
    <w:rsid w:val="00705052"/>
    <w:rsid w:val="007055A4"/>
    <w:rsid w:val="00711FAC"/>
    <w:rsid w:val="0071271C"/>
    <w:rsid w:val="0071304E"/>
    <w:rsid w:val="00714F43"/>
    <w:rsid w:val="007160B6"/>
    <w:rsid w:val="00716F12"/>
    <w:rsid w:val="00716FB2"/>
    <w:rsid w:val="00717EFA"/>
    <w:rsid w:val="00722241"/>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18E"/>
    <w:rsid w:val="007440F0"/>
    <w:rsid w:val="0074538B"/>
    <w:rsid w:val="0074649E"/>
    <w:rsid w:val="00746752"/>
    <w:rsid w:val="00746EE2"/>
    <w:rsid w:val="0074799D"/>
    <w:rsid w:val="00747DB5"/>
    <w:rsid w:val="0075208B"/>
    <w:rsid w:val="007520F4"/>
    <w:rsid w:val="0075363E"/>
    <w:rsid w:val="00753B0A"/>
    <w:rsid w:val="00753B37"/>
    <w:rsid w:val="007562E6"/>
    <w:rsid w:val="00756EE2"/>
    <w:rsid w:val="007632F2"/>
    <w:rsid w:val="00764296"/>
    <w:rsid w:val="0076719C"/>
    <w:rsid w:val="00770886"/>
    <w:rsid w:val="00772309"/>
    <w:rsid w:val="00773AC6"/>
    <w:rsid w:val="00780BD3"/>
    <w:rsid w:val="00780F71"/>
    <w:rsid w:val="007825BD"/>
    <w:rsid w:val="00782C75"/>
    <w:rsid w:val="0078394A"/>
    <w:rsid w:val="007848AE"/>
    <w:rsid w:val="00784D30"/>
    <w:rsid w:val="0078756E"/>
    <w:rsid w:val="00790049"/>
    <w:rsid w:val="007907DF"/>
    <w:rsid w:val="0079124A"/>
    <w:rsid w:val="00791E4A"/>
    <w:rsid w:val="007924E3"/>
    <w:rsid w:val="00792E75"/>
    <w:rsid w:val="0079558C"/>
    <w:rsid w:val="007961CC"/>
    <w:rsid w:val="007968DD"/>
    <w:rsid w:val="007A00ED"/>
    <w:rsid w:val="007A0E87"/>
    <w:rsid w:val="007A32C6"/>
    <w:rsid w:val="007A41C4"/>
    <w:rsid w:val="007A6732"/>
    <w:rsid w:val="007A6892"/>
    <w:rsid w:val="007A7790"/>
    <w:rsid w:val="007B2408"/>
    <w:rsid w:val="007B57D0"/>
    <w:rsid w:val="007B5FC5"/>
    <w:rsid w:val="007B68B7"/>
    <w:rsid w:val="007C2095"/>
    <w:rsid w:val="007C309D"/>
    <w:rsid w:val="007C356B"/>
    <w:rsid w:val="007C3596"/>
    <w:rsid w:val="007C4545"/>
    <w:rsid w:val="007C5A51"/>
    <w:rsid w:val="007C5A7F"/>
    <w:rsid w:val="007C5D31"/>
    <w:rsid w:val="007C7957"/>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3808"/>
    <w:rsid w:val="007F6331"/>
    <w:rsid w:val="007F6C0F"/>
    <w:rsid w:val="00800CCA"/>
    <w:rsid w:val="00800FC0"/>
    <w:rsid w:val="008011CA"/>
    <w:rsid w:val="0080217B"/>
    <w:rsid w:val="0080261B"/>
    <w:rsid w:val="00803A56"/>
    <w:rsid w:val="008044FD"/>
    <w:rsid w:val="0080479C"/>
    <w:rsid w:val="0080699C"/>
    <w:rsid w:val="00806D32"/>
    <w:rsid w:val="0080739B"/>
    <w:rsid w:val="008102BE"/>
    <w:rsid w:val="0081120E"/>
    <w:rsid w:val="008123FB"/>
    <w:rsid w:val="008155F7"/>
    <w:rsid w:val="00817A42"/>
    <w:rsid w:val="0082001B"/>
    <w:rsid w:val="0082254E"/>
    <w:rsid w:val="00822EEC"/>
    <w:rsid w:val="00823B58"/>
    <w:rsid w:val="00824827"/>
    <w:rsid w:val="00824984"/>
    <w:rsid w:val="008250CD"/>
    <w:rsid w:val="00826258"/>
    <w:rsid w:val="00827379"/>
    <w:rsid w:val="00827E5F"/>
    <w:rsid w:val="00831626"/>
    <w:rsid w:val="008321E0"/>
    <w:rsid w:val="00832AEA"/>
    <w:rsid w:val="0083501A"/>
    <w:rsid w:val="008353A0"/>
    <w:rsid w:val="00835D3B"/>
    <w:rsid w:val="0083649D"/>
    <w:rsid w:val="00840552"/>
    <w:rsid w:val="008410B4"/>
    <w:rsid w:val="008410CA"/>
    <w:rsid w:val="008413DC"/>
    <w:rsid w:val="00841F5D"/>
    <w:rsid w:val="008438C1"/>
    <w:rsid w:val="00846627"/>
    <w:rsid w:val="00850B6E"/>
    <w:rsid w:val="00852452"/>
    <w:rsid w:val="00853218"/>
    <w:rsid w:val="00853EDD"/>
    <w:rsid w:val="00855630"/>
    <w:rsid w:val="00856BB4"/>
    <w:rsid w:val="008571A7"/>
    <w:rsid w:val="008605B0"/>
    <w:rsid w:val="00861D2D"/>
    <w:rsid w:val="008626EA"/>
    <w:rsid w:val="00864340"/>
    <w:rsid w:val="008643FB"/>
    <w:rsid w:val="00865E31"/>
    <w:rsid w:val="00866877"/>
    <w:rsid w:val="00870E87"/>
    <w:rsid w:val="0087104C"/>
    <w:rsid w:val="00872CA9"/>
    <w:rsid w:val="00873C83"/>
    <w:rsid w:val="0087415B"/>
    <w:rsid w:val="00877246"/>
    <w:rsid w:val="00883067"/>
    <w:rsid w:val="00884B7B"/>
    <w:rsid w:val="008853FC"/>
    <w:rsid w:val="008854CC"/>
    <w:rsid w:val="008862DB"/>
    <w:rsid w:val="00886774"/>
    <w:rsid w:val="00886DEA"/>
    <w:rsid w:val="00887F72"/>
    <w:rsid w:val="00890FF3"/>
    <w:rsid w:val="0089234F"/>
    <w:rsid w:val="00895D63"/>
    <w:rsid w:val="0089603F"/>
    <w:rsid w:val="00896855"/>
    <w:rsid w:val="00897BFD"/>
    <w:rsid w:val="008A012C"/>
    <w:rsid w:val="008A25BD"/>
    <w:rsid w:val="008A2C86"/>
    <w:rsid w:val="008A3C7E"/>
    <w:rsid w:val="008A5042"/>
    <w:rsid w:val="008A697D"/>
    <w:rsid w:val="008A69F3"/>
    <w:rsid w:val="008B0B1B"/>
    <w:rsid w:val="008B0C6F"/>
    <w:rsid w:val="008B2CD2"/>
    <w:rsid w:val="008B3388"/>
    <w:rsid w:val="008B54D5"/>
    <w:rsid w:val="008B6BBA"/>
    <w:rsid w:val="008C05DE"/>
    <w:rsid w:val="008C2E83"/>
    <w:rsid w:val="008C3E1C"/>
    <w:rsid w:val="008C435F"/>
    <w:rsid w:val="008C5893"/>
    <w:rsid w:val="008C6476"/>
    <w:rsid w:val="008C6B6C"/>
    <w:rsid w:val="008D1190"/>
    <w:rsid w:val="008D1A9B"/>
    <w:rsid w:val="008D5BAF"/>
    <w:rsid w:val="008D6035"/>
    <w:rsid w:val="008D680B"/>
    <w:rsid w:val="008D6F46"/>
    <w:rsid w:val="008D7935"/>
    <w:rsid w:val="008E0692"/>
    <w:rsid w:val="008E2100"/>
    <w:rsid w:val="008E275E"/>
    <w:rsid w:val="008E2B44"/>
    <w:rsid w:val="008E4C8B"/>
    <w:rsid w:val="008F0681"/>
    <w:rsid w:val="008F14B6"/>
    <w:rsid w:val="008F1A7F"/>
    <w:rsid w:val="008F3C61"/>
    <w:rsid w:val="008F6103"/>
    <w:rsid w:val="008F6209"/>
    <w:rsid w:val="00900FB4"/>
    <w:rsid w:val="00901B2B"/>
    <w:rsid w:val="009039C5"/>
    <w:rsid w:val="0090431F"/>
    <w:rsid w:val="00904DA9"/>
    <w:rsid w:val="009051FC"/>
    <w:rsid w:val="009058C1"/>
    <w:rsid w:val="00906030"/>
    <w:rsid w:val="009072C6"/>
    <w:rsid w:val="00911498"/>
    <w:rsid w:val="0091153E"/>
    <w:rsid w:val="00911640"/>
    <w:rsid w:val="00913F62"/>
    <w:rsid w:val="00914359"/>
    <w:rsid w:val="009158C3"/>
    <w:rsid w:val="009158F9"/>
    <w:rsid w:val="009169AB"/>
    <w:rsid w:val="009172BD"/>
    <w:rsid w:val="009203BE"/>
    <w:rsid w:val="00921766"/>
    <w:rsid w:val="00922709"/>
    <w:rsid w:val="00922A87"/>
    <w:rsid w:val="00923070"/>
    <w:rsid w:val="00924BD7"/>
    <w:rsid w:val="00924FF4"/>
    <w:rsid w:val="00925CF8"/>
    <w:rsid w:val="009263F8"/>
    <w:rsid w:val="00926D73"/>
    <w:rsid w:val="009302A9"/>
    <w:rsid w:val="00931331"/>
    <w:rsid w:val="00932493"/>
    <w:rsid w:val="00932971"/>
    <w:rsid w:val="00932D4E"/>
    <w:rsid w:val="00933636"/>
    <w:rsid w:val="00935ABA"/>
    <w:rsid w:val="0093721F"/>
    <w:rsid w:val="00940692"/>
    <w:rsid w:val="00940D52"/>
    <w:rsid w:val="00940E5B"/>
    <w:rsid w:val="00940ECE"/>
    <w:rsid w:val="009426EB"/>
    <w:rsid w:val="009433F5"/>
    <w:rsid w:val="00943AB3"/>
    <w:rsid w:val="00943E7C"/>
    <w:rsid w:val="009443C8"/>
    <w:rsid w:val="00945D09"/>
    <w:rsid w:val="00947437"/>
    <w:rsid w:val="009514DC"/>
    <w:rsid w:val="00954FFB"/>
    <w:rsid w:val="00956A34"/>
    <w:rsid w:val="009573C9"/>
    <w:rsid w:val="00957822"/>
    <w:rsid w:val="00960B66"/>
    <w:rsid w:val="00961EE7"/>
    <w:rsid w:val="00962D3B"/>
    <w:rsid w:val="00963622"/>
    <w:rsid w:val="00966ABD"/>
    <w:rsid w:val="00967EB9"/>
    <w:rsid w:val="00971A68"/>
    <w:rsid w:val="00972E1C"/>
    <w:rsid w:val="0097478D"/>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0CEB"/>
    <w:rsid w:val="009B1D1B"/>
    <w:rsid w:val="009B1D6F"/>
    <w:rsid w:val="009B3316"/>
    <w:rsid w:val="009B3408"/>
    <w:rsid w:val="009B3527"/>
    <w:rsid w:val="009B57CA"/>
    <w:rsid w:val="009B5E2A"/>
    <w:rsid w:val="009B646E"/>
    <w:rsid w:val="009B6FB1"/>
    <w:rsid w:val="009C0999"/>
    <w:rsid w:val="009C0EA3"/>
    <w:rsid w:val="009C1E35"/>
    <w:rsid w:val="009C2702"/>
    <w:rsid w:val="009C2963"/>
    <w:rsid w:val="009C30F5"/>
    <w:rsid w:val="009C341E"/>
    <w:rsid w:val="009C615B"/>
    <w:rsid w:val="009C64C8"/>
    <w:rsid w:val="009C759E"/>
    <w:rsid w:val="009D016C"/>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436C"/>
    <w:rsid w:val="009E634B"/>
    <w:rsid w:val="009F0ACE"/>
    <w:rsid w:val="009F0B9F"/>
    <w:rsid w:val="009F281C"/>
    <w:rsid w:val="009F3E91"/>
    <w:rsid w:val="009F474D"/>
    <w:rsid w:val="00A003D8"/>
    <w:rsid w:val="00A01261"/>
    <w:rsid w:val="00A01539"/>
    <w:rsid w:val="00A01A44"/>
    <w:rsid w:val="00A029D1"/>
    <w:rsid w:val="00A03035"/>
    <w:rsid w:val="00A04FAF"/>
    <w:rsid w:val="00A06731"/>
    <w:rsid w:val="00A06773"/>
    <w:rsid w:val="00A06A98"/>
    <w:rsid w:val="00A073C7"/>
    <w:rsid w:val="00A10864"/>
    <w:rsid w:val="00A14C1D"/>
    <w:rsid w:val="00A15DEE"/>
    <w:rsid w:val="00A20D48"/>
    <w:rsid w:val="00A228FC"/>
    <w:rsid w:val="00A22D43"/>
    <w:rsid w:val="00A23387"/>
    <w:rsid w:val="00A25CB6"/>
    <w:rsid w:val="00A278C4"/>
    <w:rsid w:val="00A27C52"/>
    <w:rsid w:val="00A3261B"/>
    <w:rsid w:val="00A33221"/>
    <w:rsid w:val="00A3368E"/>
    <w:rsid w:val="00A339C9"/>
    <w:rsid w:val="00A363C5"/>
    <w:rsid w:val="00A418BC"/>
    <w:rsid w:val="00A418D0"/>
    <w:rsid w:val="00A43134"/>
    <w:rsid w:val="00A437E8"/>
    <w:rsid w:val="00A43EC0"/>
    <w:rsid w:val="00A50BAB"/>
    <w:rsid w:val="00A513E8"/>
    <w:rsid w:val="00A51424"/>
    <w:rsid w:val="00A52F50"/>
    <w:rsid w:val="00A5539F"/>
    <w:rsid w:val="00A55759"/>
    <w:rsid w:val="00A56021"/>
    <w:rsid w:val="00A57748"/>
    <w:rsid w:val="00A612CA"/>
    <w:rsid w:val="00A614DC"/>
    <w:rsid w:val="00A6161F"/>
    <w:rsid w:val="00A627A8"/>
    <w:rsid w:val="00A62942"/>
    <w:rsid w:val="00A64E62"/>
    <w:rsid w:val="00A66DB5"/>
    <w:rsid w:val="00A67080"/>
    <w:rsid w:val="00A67472"/>
    <w:rsid w:val="00A6780E"/>
    <w:rsid w:val="00A7046E"/>
    <w:rsid w:val="00A70E03"/>
    <w:rsid w:val="00A71425"/>
    <w:rsid w:val="00A716A0"/>
    <w:rsid w:val="00A71ACF"/>
    <w:rsid w:val="00A7228A"/>
    <w:rsid w:val="00A7273C"/>
    <w:rsid w:val="00A72A93"/>
    <w:rsid w:val="00A73C90"/>
    <w:rsid w:val="00A73CCD"/>
    <w:rsid w:val="00A74674"/>
    <w:rsid w:val="00A7485F"/>
    <w:rsid w:val="00A75526"/>
    <w:rsid w:val="00A7747C"/>
    <w:rsid w:val="00A80BB3"/>
    <w:rsid w:val="00A810CF"/>
    <w:rsid w:val="00A83AF6"/>
    <w:rsid w:val="00A87893"/>
    <w:rsid w:val="00A96B1A"/>
    <w:rsid w:val="00A97DD6"/>
    <w:rsid w:val="00AA0477"/>
    <w:rsid w:val="00AA2577"/>
    <w:rsid w:val="00AA26C1"/>
    <w:rsid w:val="00AA545A"/>
    <w:rsid w:val="00AA7205"/>
    <w:rsid w:val="00AB151E"/>
    <w:rsid w:val="00AB1558"/>
    <w:rsid w:val="00AB31EE"/>
    <w:rsid w:val="00AB34CD"/>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D5928"/>
    <w:rsid w:val="00AE162E"/>
    <w:rsid w:val="00AE16A4"/>
    <w:rsid w:val="00AE1F7E"/>
    <w:rsid w:val="00AE5AE5"/>
    <w:rsid w:val="00AE7196"/>
    <w:rsid w:val="00AE7CEF"/>
    <w:rsid w:val="00AF0717"/>
    <w:rsid w:val="00AF0E89"/>
    <w:rsid w:val="00AF30D2"/>
    <w:rsid w:val="00AF367E"/>
    <w:rsid w:val="00AF3A31"/>
    <w:rsid w:val="00AF47B3"/>
    <w:rsid w:val="00AF536A"/>
    <w:rsid w:val="00AF6D88"/>
    <w:rsid w:val="00AF7C8A"/>
    <w:rsid w:val="00B01D4E"/>
    <w:rsid w:val="00B03682"/>
    <w:rsid w:val="00B05429"/>
    <w:rsid w:val="00B05E49"/>
    <w:rsid w:val="00B05EC0"/>
    <w:rsid w:val="00B06C21"/>
    <w:rsid w:val="00B07874"/>
    <w:rsid w:val="00B10EFF"/>
    <w:rsid w:val="00B11130"/>
    <w:rsid w:val="00B11444"/>
    <w:rsid w:val="00B122B9"/>
    <w:rsid w:val="00B16CDE"/>
    <w:rsid w:val="00B177FC"/>
    <w:rsid w:val="00B17ABF"/>
    <w:rsid w:val="00B17FC5"/>
    <w:rsid w:val="00B26603"/>
    <w:rsid w:val="00B27DDE"/>
    <w:rsid w:val="00B27FD6"/>
    <w:rsid w:val="00B303B8"/>
    <w:rsid w:val="00B3100E"/>
    <w:rsid w:val="00B31A15"/>
    <w:rsid w:val="00B31E08"/>
    <w:rsid w:val="00B32187"/>
    <w:rsid w:val="00B330B2"/>
    <w:rsid w:val="00B33910"/>
    <w:rsid w:val="00B36934"/>
    <w:rsid w:val="00B36A95"/>
    <w:rsid w:val="00B3704E"/>
    <w:rsid w:val="00B372DF"/>
    <w:rsid w:val="00B37CC2"/>
    <w:rsid w:val="00B4085C"/>
    <w:rsid w:val="00B40886"/>
    <w:rsid w:val="00B40F36"/>
    <w:rsid w:val="00B413FF"/>
    <w:rsid w:val="00B42B32"/>
    <w:rsid w:val="00B43B7A"/>
    <w:rsid w:val="00B43F69"/>
    <w:rsid w:val="00B448FF"/>
    <w:rsid w:val="00B4642E"/>
    <w:rsid w:val="00B50C3F"/>
    <w:rsid w:val="00B520E9"/>
    <w:rsid w:val="00B52A72"/>
    <w:rsid w:val="00B5335A"/>
    <w:rsid w:val="00B53F27"/>
    <w:rsid w:val="00B54132"/>
    <w:rsid w:val="00B544DF"/>
    <w:rsid w:val="00B54BDA"/>
    <w:rsid w:val="00B54C4A"/>
    <w:rsid w:val="00B5604B"/>
    <w:rsid w:val="00B57889"/>
    <w:rsid w:val="00B602F2"/>
    <w:rsid w:val="00B6267C"/>
    <w:rsid w:val="00B63D4A"/>
    <w:rsid w:val="00B64C71"/>
    <w:rsid w:val="00B64FC1"/>
    <w:rsid w:val="00B64FF6"/>
    <w:rsid w:val="00B662E5"/>
    <w:rsid w:val="00B70965"/>
    <w:rsid w:val="00B73D7E"/>
    <w:rsid w:val="00B74E46"/>
    <w:rsid w:val="00B75584"/>
    <w:rsid w:val="00B75B2F"/>
    <w:rsid w:val="00B76E41"/>
    <w:rsid w:val="00B82780"/>
    <w:rsid w:val="00B82B53"/>
    <w:rsid w:val="00B8372D"/>
    <w:rsid w:val="00B83EEF"/>
    <w:rsid w:val="00B84743"/>
    <w:rsid w:val="00B85CEC"/>
    <w:rsid w:val="00B90F26"/>
    <w:rsid w:val="00B94E8D"/>
    <w:rsid w:val="00B95095"/>
    <w:rsid w:val="00B95FC2"/>
    <w:rsid w:val="00B9656E"/>
    <w:rsid w:val="00B97481"/>
    <w:rsid w:val="00B97510"/>
    <w:rsid w:val="00B975C6"/>
    <w:rsid w:val="00B97B00"/>
    <w:rsid w:val="00BA08F9"/>
    <w:rsid w:val="00BA1202"/>
    <w:rsid w:val="00BA3B7F"/>
    <w:rsid w:val="00BA528E"/>
    <w:rsid w:val="00BA6277"/>
    <w:rsid w:val="00BA79C2"/>
    <w:rsid w:val="00BB00F9"/>
    <w:rsid w:val="00BB0138"/>
    <w:rsid w:val="00BB03B1"/>
    <w:rsid w:val="00BB1F7C"/>
    <w:rsid w:val="00BB5B2A"/>
    <w:rsid w:val="00BB635F"/>
    <w:rsid w:val="00BB74DD"/>
    <w:rsid w:val="00BC402A"/>
    <w:rsid w:val="00BC57A7"/>
    <w:rsid w:val="00BD00D0"/>
    <w:rsid w:val="00BD1A6B"/>
    <w:rsid w:val="00BD34EA"/>
    <w:rsid w:val="00BD3829"/>
    <w:rsid w:val="00BD390F"/>
    <w:rsid w:val="00BD3B3C"/>
    <w:rsid w:val="00BD449A"/>
    <w:rsid w:val="00BE00C9"/>
    <w:rsid w:val="00BE0E38"/>
    <w:rsid w:val="00BE210C"/>
    <w:rsid w:val="00BE2738"/>
    <w:rsid w:val="00BE2E43"/>
    <w:rsid w:val="00BE51EB"/>
    <w:rsid w:val="00BE6844"/>
    <w:rsid w:val="00BF0267"/>
    <w:rsid w:val="00BF082C"/>
    <w:rsid w:val="00BF4257"/>
    <w:rsid w:val="00BF5820"/>
    <w:rsid w:val="00C0072E"/>
    <w:rsid w:val="00C01249"/>
    <w:rsid w:val="00C0266E"/>
    <w:rsid w:val="00C02E79"/>
    <w:rsid w:val="00C04AA6"/>
    <w:rsid w:val="00C05D50"/>
    <w:rsid w:val="00C0724A"/>
    <w:rsid w:val="00C074AD"/>
    <w:rsid w:val="00C079D0"/>
    <w:rsid w:val="00C079DB"/>
    <w:rsid w:val="00C13C36"/>
    <w:rsid w:val="00C14CB4"/>
    <w:rsid w:val="00C1607D"/>
    <w:rsid w:val="00C17A73"/>
    <w:rsid w:val="00C208A0"/>
    <w:rsid w:val="00C20CA4"/>
    <w:rsid w:val="00C20E3B"/>
    <w:rsid w:val="00C215BB"/>
    <w:rsid w:val="00C21DE1"/>
    <w:rsid w:val="00C21E4F"/>
    <w:rsid w:val="00C2250A"/>
    <w:rsid w:val="00C235A2"/>
    <w:rsid w:val="00C24DB0"/>
    <w:rsid w:val="00C27775"/>
    <w:rsid w:val="00C33277"/>
    <w:rsid w:val="00C34147"/>
    <w:rsid w:val="00C34BBC"/>
    <w:rsid w:val="00C43003"/>
    <w:rsid w:val="00C44B87"/>
    <w:rsid w:val="00C465E1"/>
    <w:rsid w:val="00C50552"/>
    <w:rsid w:val="00C51122"/>
    <w:rsid w:val="00C515F8"/>
    <w:rsid w:val="00C51E60"/>
    <w:rsid w:val="00C53CFD"/>
    <w:rsid w:val="00C55597"/>
    <w:rsid w:val="00C55E22"/>
    <w:rsid w:val="00C57388"/>
    <w:rsid w:val="00C57CB3"/>
    <w:rsid w:val="00C6292F"/>
    <w:rsid w:val="00C639FA"/>
    <w:rsid w:val="00C6446B"/>
    <w:rsid w:val="00C64533"/>
    <w:rsid w:val="00C64DF1"/>
    <w:rsid w:val="00C653A6"/>
    <w:rsid w:val="00C669AC"/>
    <w:rsid w:val="00C66AC4"/>
    <w:rsid w:val="00C66C89"/>
    <w:rsid w:val="00C71E58"/>
    <w:rsid w:val="00C746C8"/>
    <w:rsid w:val="00C74FFE"/>
    <w:rsid w:val="00C75E1C"/>
    <w:rsid w:val="00C76006"/>
    <w:rsid w:val="00C76E92"/>
    <w:rsid w:val="00C800D0"/>
    <w:rsid w:val="00C80C19"/>
    <w:rsid w:val="00C864E0"/>
    <w:rsid w:val="00C8718A"/>
    <w:rsid w:val="00C90A9C"/>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C5F5C"/>
    <w:rsid w:val="00CD2B63"/>
    <w:rsid w:val="00CD414C"/>
    <w:rsid w:val="00CD42E2"/>
    <w:rsid w:val="00CD444E"/>
    <w:rsid w:val="00CD7D6E"/>
    <w:rsid w:val="00CE02A8"/>
    <w:rsid w:val="00CE0F8A"/>
    <w:rsid w:val="00CE2B52"/>
    <w:rsid w:val="00CE36EF"/>
    <w:rsid w:val="00CE3868"/>
    <w:rsid w:val="00CE4550"/>
    <w:rsid w:val="00CE49DE"/>
    <w:rsid w:val="00CE4D45"/>
    <w:rsid w:val="00CE557C"/>
    <w:rsid w:val="00CE7F44"/>
    <w:rsid w:val="00CF1ED6"/>
    <w:rsid w:val="00CF370C"/>
    <w:rsid w:val="00CF6F62"/>
    <w:rsid w:val="00CF77C5"/>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188D"/>
    <w:rsid w:val="00D32DC2"/>
    <w:rsid w:val="00D366A3"/>
    <w:rsid w:val="00D37F25"/>
    <w:rsid w:val="00D40755"/>
    <w:rsid w:val="00D42312"/>
    <w:rsid w:val="00D440C0"/>
    <w:rsid w:val="00D448D9"/>
    <w:rsid w:val="00D45407"/>
    <w:rsid w:val="00D459C6"/>
    <w:rsid w:val="00D46645"/>
    <w:rsid w:val="00D51737"/>
    <w:rsid w:val="00D52D57"/>
    <w:rsid w:val="00D52FF0"/>
    <w:rsid w:val="00D53F11"/>
    <w:rsid w:val="00D544EC"/>
    <w:rsid w:val="00D56FF3"/>
    <w:rsid w:val="00D613C5"/>
    <w:rsid w:val="00D6172E"/>
    <w:rsid w:val="00D61A25"/>
    <w:rsid w:val="00D61AC8"/>
    <w:rsid w:val="00D61E10"/>
    <w:rsid w:val="00D62913"/>
    <w:rsid w:val="00D6387F"/>
    <w:rsid w:val="00D644F0"/>
    <w:rsid w:val="00D65CE8"/>
    <w:rsid w:val="00D66078"/>
    <w:rsid w:val="00D67274"/>
    <w:rsid w:val="00D70307"/>
    <w:rsid w:val="00D70999"/>
    <w:rsid w:val="00D7134D"/>
    <w:rsid w:val="00D753E7"/>
    <w:rsid w:val="00D776B7"/>
    <w:rsid w:val="00D8232C"/>
    <w:rsid w:val="00D8267D"/>
    <w:rsid w:val="00D8615E"/>
    <w:rsid w:val="00D87135"/>
    <w:rsid w:val="00D87359"/>
    <w:rsid w:val="00D87640"/>
    <w:rsid w:val="00D918A2"/>
    <w:rsid w:val="00D91C03"/>
    <w:rsid w:val="00D91C8E"/>
    <w:rsid w:val="00D91D60"/>
    <w:rsid w:val="00D929FE"/>
    <w:rsid w:val="00D94112"/>
    <w:rsid w:val="00D941AF"/>
    <w:rsid w:val="00DA18C4"/>
    <w:rsid w:val="00DA4623"/>
    <w:rsid w:val="00DA737E"/>
    <w:rsid w:val="00DA7387"/>
    <w:rsid w:val="00DA78C2"/>
    <w:rsid w:val="00DB025A"/>
    <w:rsid w:val="00DB1094"/>
    <w:rsid w:val="00DB1CD7"/>
    <w:rsid w:val="00DB2024"/>
    <w:rsid w:val="00DB2603"/>
    <w:rsid w:val="00DB2976"/>
    <w:rsid w:val="00DB5180"/>
    <w:rsid w:val="00DB58A1"/>
    <w:rsid w:val="00DB5A53"/>
    <w:rsid w:val="00DC0042"/>
    <w:rsid w:val="00DC040D"/>
    <w:rsid w:val="00DC0C82"/>
    <w:rsid w:val="00DC2B5A"/>
    <w:rsid w:val="00DC31AE"/>
    <w:rsid w:val="00DC3911"/>
    <w:rsid w:val="00DC5696"/>
    <w:rsid w:val="00DC5C3B"/>
    <w:rsid w:val="00DC7D68"/>
    <w:rsid w:val="00DD03CA"/>
    <w:rsid w:val="00DD1110"/>
    <w:rsid w:val="00DD1AD3"/>
    <w:rsid w:val="00DD2E0C"/>
    <w:rsid w:val="00DD6934"/>
    <w:rsid w:val="00DE0EDD"/>
    <w:rsid w:val="00DE0EF4"/>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0E17"/>
    <w:rsid w:val="00E0163C"/>
    <w:rsid w:val="00E0211A"/>
    <w:rsid w:val="00E026CD"/>
    <w:rsid w:val="00E02BAF"/>
    <w:rsid w:val="00E03231"/>
    <w:rsid w:val="00E03566"/>
    <w:rsid w:val="00E1094E"/>
    <w:rsid w:val="00E130F3"/>
    <w:rsid w:val="00E1452F"/>
    <w:rsid w:val="00E16387"/>
    <w:rsid w:val="00E16C20"/>
    <w:rsid w:val="00E20037"/>
    <w:rsid w:val="00E20057"/>
    <w:rsid w:val="00E222F1"/>
    <w:rsid w:val="00E2251B"/>
    <w:rsid w:val="00E22DC2"/>
    <w:rsid w:val="00E24297"/>
    <w:rsid w:val="00E24DCE"/>
    <w:rsid w:val="00E30367"/>
    <w:rsid w:val="00E325B9"/>
    <w:rsid w:val="00E32FA4"/>
    <w:rsid w:val="00E37CF9"/>
    <w:rsid w:val="00E401A2"/>
    <w:rsid w:val="00E408E5"/>
    <w:rsid w:val="00E409F9"/>
    <w:rsid w:val="00E422B2"/>
    <w:rsid w:val="00E4290F"/>
    <w:rsid w:val="00E43201"/>
    <w:rsid w:val="00E45314"/>
    <w:rsid w:val="00E46E2D"/>
    <w:rsid w:val="00E509DD"/>
    <w:rsid w:val="00E51E65"/>
    <w:rsid w:val="00E55D74"/>
    <w:rsid w:val="00E5656F"/>
    <w:rsid w:val="00E57B87"/>
    <w:rsid w:val="00E57D38"/>
    <w:rsid w:val="00E607BA"/>
    <w:rsid w:val="00E60CD8"/>
    <w:rsid w:val="00E616A7"/>
    <w:rsid w:val="00E61955"/>
    <w:rsid w:val="00E62050"/>
    <w:rsid w:val="00E64818"/>
    <w:rsid w:val="00E651E5"/>
    <w:rsid w:val="00E65923"/>
    <w:rsid w:val="00E67A2E"/>
    <w:rsid w:val="00E70977"/>
    <w:rsid w:val="00E731AE"/>
    <w:rsid w:val="00E73656"/>
    <w:rsid w:val="00E73FA8"/>
    <w:rsid w:val="00E7466E"/>
    <w:rsid w:val="00E76116"/>
    <w:rsid w:val="00E76C17"/>
    <w:rsid w:val="00E8060A"/>
    <w:rsid w:val="00E83392"/>
    <w:rsid w:val="00E83799"/>
    <w:rsid w:val="00E843F9"/>
    <w:rsid w:val="00E857F0"/>
    <w:rsid w:val="00E861B1"/>
    <w:rsid w:val="00E870DE"/>
    <w:rsid w:val="00E91CBC"/>
    <w:rsid w:val="00E91D7E"/>
    <w:rsid w:val="00E937C8"/>
    <w:rsid w:val="00E944DB"/>
    <w:rsid w:val="00E958A3"/>
    <w:rsid w:val="00E95D9A"/>
    <w:rsid w:val="00E97093"/>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73A"/>
    <w:rsid w:val="00EC61FF"/>
    <w:rsid w:val="00ED1AAC"/>
    <w:rsid w:val="00ED21FA"/>
    <w:rsid w:val="00ED3271"/>
    <w:rsid w:val="00ED51E5"/>
    <w:rsid w:val="00ED532E"/>
    <w:rsid w:val="00EE14AA"/>
    <w:rsid w:val="00EE43DE"/>
    <w:rsid w:val="00EE4854"/>
    <w:rsid w:val="00EE57C4"/>
    <w:rsid w:val="00EE5EB8"/>
    <w:rsid w:val="00EE5ED1"/>
    <w:rsid w:val="00EE7854"/>
    <w:rsid w:val="00EE788C"/>
    <w:rsid w:val="00EF0245"/>
    <w:rsid w:val="00EF0D5C"/>
    <w:rsid w:val="00EF0F3F"/>
    <w:rsid w:val="00EF1DF5"/>
    <w:rsid w:val="00EF420B"/>
    <w:rsid w:val="00EF442D"/>
    <w:rsid w:val="00EF4EFB"/>
    <w:rsid w:val="00EF5C89"/>
    <w:rsid w:val="00EF7169"/>
    <w:rsid w:val="00F009D7"/>
    <w:rsid w:val="00F01678"/>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14A7"/>
    <w:rsid w:val="00F42613"/>
    <w:rsid w:val="00F42DEF"/>
    <w:rsid w:val="00F43389"/>
    <w:rsid w:val="00F44391"/>
    <w:rsid w:val="00F44C25"/>
    <w:rsid w:val="00F4543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5AE"/>
    <w:rsid w:val="00F65B1A"/>
    <w:rsid w:val="00F65BFE"/>
    <w:rsid w:val="00F6619C"/>
    <w:rsid w:val="00F67C24"/>
    <w:rsid w:val="00F71F93"/>
    <w:rsid w:val="00F72B81"/>
    <w:rsid w:val="00F72DE4"/>
    <w:rsid w:val="00F73071"/>
    <w:rsid w:val="00F75775"/>
    <w:rsid w:val="00F810B4"/>
    <w:rsid w:val="00F81269"/>
    <w:rsid w:val="00F8263D"/>
    <w:rsid w:val="00F84765"/>
    <w:rsid w:val="00F85483"/>
    <w:rsid w:val="00F8721D"/>
    <w:rsid w:val="00F87F00"/>
    <w:rsid w:val="00F9199E"/>
    <w:rsid w:val="00F92FE4"/>
    <w:rsid w:val="00F94318"/>
    <w:rsid w:val="00F96229"/>
    <w:rsid w:val="00F96FAB"/>
    <w:rsid w:val="00F975A5"/>
    <w:rsid w:val="00F975D8"/>
    <w:rsid w:val="00FA1249"/>
    <w:rsid w:val="00FA1998"/>
    <w:rsid w:val="00FA19E9"/>
    <w:rsid w:val="00FA2EF7"/>
    <w:rsid w:val="00FA6D52"/>
    <w:rsid w:val="00FA75B2"/>
    <w:rsid w:val="00FB0BFB"/>
    <w:rsid w:val="00FB2C14"/>
    <w:rsid w:val="00FB3AA3"/>
    <w:rsid w:val="00FB47AD"/>
    <w:rsid w:val="00FB4C72"/>
    <w:rsid w:val="00FC00DA"/>
    <w:rsid w:val="00FC043E"/>
    <w:rsid w:val="00FC194C"/>
    <w:rsid w:val="00FC1D13"/>
    <w:rsid w:val="00FC2204"/>
    <w:rsid w:val="00FC25A1"/>
    <w:rsid w:val="00FC25A7"/>
    <w:rsid w:val="00FC38BE"/>
    <w:rsid w:val="00FC3E3F"/>
    <w:rsid w:val="00FC4340"/>
    <w:rsid w:val="00FC452D"/>
    <w:rsid w:val="00FC4D83"/>
    <w:rsid w:val="00FC679A"/>
    <w:rsid w:val="00FD0C60"/>
    <w:rsid w:val="00FD36D0"/>
    <w:rsid w:val="00FD3781"/>
    <w:rsid w:val="00FD465E"/>
    <w:rsid w:val="00FD54AB"/>
    <w:rsid w:val="00FD5A3D"/>
    <w:rsid w:val="00FD7303"/>
    <w:rsid w:val="00FE0027"/>
    <w:rsid w:val="00FE11E6"/>
    <w:rsid w:val="00FE13E3"/>
    <w:rsid w:val="00FE18B8"/>
    <w:rsid w:val="00FE28C5"/>
    <w:rsid w:val="00FE2FCB"/>
    <w:rsid w:val="00FE3AD4"/>
    <w:rsid w:val="00FE4CBB"/>
    <w:rsid w:val="00FE57FB"/>
    <w:rsid w:val="00FE6745"/>
    <w:rsid w:val="00FE718B"/>
    <w:rsid w:val="00FE7A72"/>
    <w:rsid w:val="00FF0BFC"/>
    <w:rsid w:val="00FF2E27"/>
    <w:rsid w:val="00FF2F28"/>
    <w:rsid w:val="00FF3F5F"/>
    <w:rsid w:val="00FF4184"/>
    <w:rsid w:val="00FF4FDB"/>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EBFD-D47B-42A8-B1C5-F3FB976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5</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Cindy Stelly</cp:lastModifiedBy>
  <cp:revision>134</cp:revision>
  <cp:lastPrinted>2021-07-23T15:20:00Z</cp:lastPrinted>
  <dcterms:created xsi:type="dcterms:W3CDTF">2020-01-09T18:43:00Z</dcterms:created>
  <dcterms:modified xsi:type="dcterms:W3CDTF">2021-08-17T15:16:00Z</dcterms:modified>
</cp:coreProperties>
</file>